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52" w:rsidRDefault="00F13852" w:rsidP="00515B35">
      <w:pPr>
        <w:pStyle w:val="Default"/>
        <w:ind w:left="450"/>
      </w:pPr>
    </w:p>
    <w:p w:rsidR="00F13852" w:rsidRPr="00A226C9" w:rsidRDefault="00F13852" w:rsidP="00A226C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QUESTION BANK</w:t>
      </w:r>
    </w:p>
    <w:p w:rsidR="00F13852" w:rsidRPr="00A226C9" w:rsidRDefault="00F13852" w:rsidP="00A226C9">
      <w:pPr>
        <w:jc w:val="center"/>
        <w:rPr>
          <w:rFonts w:ascii="Times New Roman" w:hAnsi="Times New Roman" w:cs="Times New Roman"/>
          <w:b/>
        </w:rPr>
      </w:pPr>
      <w:r w:rsidRPr="00A226C9">
        <w:rPr>
          <w:rFonts w:ascii="Times New Roman" w:hAnsi="Times New Roman" w:cs="Times New Roman"/>
          <w:b/>
        </w:rPr>
        <w:t>CE6703  WATER RESOURCES AND IRRIGATION ENGINEERING</w:t>
      </w:r>
    </w:p>
    <w:p w:rsidR="00A226C9" w:rsidRDefault="00A226C9" w:rsidP="00A22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ANNA UNVERSITY CHENNAI NOV/DEC-2016</w:t>
      </w:r>
    </w:p>
    <w:p w:rsidR="00F13852" w:rsidRDefault="00F13852" w:rsidP="00515B3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UNIT I - WATER RESOURCES</w:t>
      </w:r>
    </w:p>
    <w:p w:rsidR="0003168C" w:rsidRPr="00A226C9" w:rsidRDefault="007A77C7" w:rsidP="00515B35">
      <w:pPr>
        <w:pStyle w:val="Default"/>
        <w:rPr>
          <w:b/>
        </w:rPr>
      </w:pPr>
      <w:r w:rsidRPr="00A226C9">
        <w:rPr>
          <w:b/>
        </w:rPr>
        <w:t>PART A</w:t>
      </w:r>
    </w:p>
    <w:tbl>
      <w:tblPr>
        <w:tblpPr w:leftFromText="180" w:rightFromText="180" w:vertAnchor="text" w:tblpX="36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93"/>
      </w:tblGrid>
      <w:tr w:rsidR="0003168C" w:rsidTr="00F85723">
        <w:tblPrEx>
          <w:tblCellMar>
            <w:top w:w="0" w:type="dxa"/>
            <w:bottom w:w="0" w:type="dxa"/>
          </w:tblCellMar>
        </w:tblPrEx>
        <w:trPr>
          <w:trHeight w:val="3598"/>
        </w:trPr>
        <w:tc>
          <w:tcPr>
            <w:tcW w:w="8193" w:type="dxa"/>
          </w:tcPr>
          <w:p w:rsidR="0003168C" w:rsidRPr="0003168C" w:rsidRDefault="0003168C" w:rsidP="00F85723">
            <w:pPr>
              <w:pStyle w:val="Default"/>
              <w:numPr>
                <w:ilvl w:val="0"/>
                <w:numId w:val="4"/>
              </w:numPr>
              <w:ind w:right="-6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are the uses of socio-economic data in water resource planning?</w:t>
            </w:r>
          </w:p>
          <w:p w:rsidR="0003168C" w:rsidRDefault="0003168C" w:rsidP="00F85723">
            <w:pPr>
              <w:pStyle w:val="Default"/>
              <w:numPr>
                <w:ilvl w:val="0"/>
                <w:numId w:val="4"/>
              </w:numPr>
              <w:ind w:right="-6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Define resesrvoir.</w:t>
            </w:r>
          </w:p>
          <w:p w:rsidR="0003168C" w:rsidRDefault="0003168C" w:rsidP="00F85723">
            <w:pPr>
              <w:pStyle w:val="Default"/>
              <w:numPr>
                <w:ilvl w:val="0"/>
                <w:numId w:val="4"/>
              </w:numPr>
              <w:ind w:right="-6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Define metrology.</w:t>
            </w:r>
          </w:p>
          <w:p w:rsidR="001121C8" w:rsidRDefault="001121C8" w:rsidP="00F85723">
            <w:pPr>
              <w:pStyle w:val="Default"/>
              <w:numPr>
                <w:ilvl w:val="0"/>
                <w:numId w:val="4"/>
              </w:numPr>
              <w:ind w:right="-611"/>
              <w:rPr>
                <w:sz w:val="23"/>
                <w:szCs w:val="23"/>
              </w:rPr>
            </w:pPr>
            <w:r w:rsidRPr="001121C8">
              <w:rPr>
                <w:sz w:val="23"/>
                <w:szCs w:val="23"/>
              </w:rPr>
              <w:t>Discuss the term Reservoir operation</w:t>
            </w:r>
          </w:p>
          <w:p w:rsidR="0003168C" w:rsidRDefault="001121C8" w:rsidP="00F85723">
            <w:pPr>
              <w:pStyle w:val="Default"/>
              <w:numPr>
                <w:ilvl w:val="0"/>
                <w:numId w:val="4"/>
              </w:numPr>
              <w:ind w:right="-611"/>
              <w:rPr>
                <w:sz w:val="23"/>
                <w:szCs w:val="23"/>
              </w:rPr>
            </w:pPr>
            <w:r w:rsidRPr="001121C8">
              <w:rPr>
                <w:sz w:val="23"/>
                <w:szCs w:val="23"/>
              </w:rPr>
              <w:t>Differentiate b/w consumptive and non – consumptive use of water.</w:t>
            </w:r>
          </w:p>
          <w:p w:rsidR="001121C8" w:rsidRDefault="001121C8" w:rsidP="00F85723">
            <w:pPr>
              <w:pStyle w:val="Default"/>
              <w:numPr>
                <w:ilvl w:val="0"/>
                <w:numId w:val="4"/>
              </w:numPr>
              <w:ind w:right="-611"/>
              <w:rPr>
                <w:sz w:val="23"/>
                <w:szCs w:val="23"/>
              </w:rPr>
            </w:pPr>
            <w:r w:rsidRPr="001121C8">
              <w:rPr>
                <w:sz w:val="23"/>
                <w:szCs w:val="23"/>
              </w:rPr>
              <w:t>Discuss the term Reservoir operation</w:t>
            </w:r>
          </w:p>
          <w:p w:rsidR="001121C8" w:rsidRPr="001121C8" w:rsidRDefault="001121C8" w:rsidP="00F85723">
            <w:pPr>
              <w:pStyle w:val="Default"/>
              <w:numPr>
                <w:ilvl w:val="0"/>
                <w:numId w:val="4"/>
              </w:numPr>
              <w:ind w:right="-611"/>
              <w:rPr>
                <w:sz w:val="23"/>
                <w:szCs w:val="23"/>
              </w:rPr>
            </w:pPr>
            <w:r w:rsidRPr="001121C8">
              <w:rPr>
                <w:sz w:val="23"/>
                <w:szCs w:val="23"/>
              </w:rPr>
              <w:t>Classify the various zones of storage in a reservoir.</w:t>
            </w:r>
          </w:p>
          <w:p w:rsidR="001121C8" w:rsidRPr="001121C8" w:rsidRDefault="001121C8" w:rsidP="00F85723">
            <w:pPr>
              <w:pStyle w:val="Default"/>
              <w:numPr>
                <w:ilvl w:val="0"/>
                <w:numId w:val="4"/>
              </w:numPr>
              <w:ind w:right="-611"/>
              <w:rPr>
                <w:sz w:val="23"/>
                <w:szCs w:val="23"/>
              </w:rPr>
            </w:pPr>
            <w:r w:rsidRPr="001121C8">
              <w:rPr>
                <w:sz w:val="23"/>
                <w:szCs w:val="23"/>
              </w:rPr>
              <w:t>List out the formula for estimating flood peak based on area.</w:t>
            </w:r>
          </w:p>
          <w:p w:rsidR="001121C8" w:rsidRDefault="001121C8" w:rsidP="00F85723">
            <w:pPr>
              <w:pStyle w:val="Default"/>
              <w:numPr>
                <w:ilvl w:val="0"/>
                <w:numId w:val="4"/>
              </w:numPr>
              <w:ind w:right="-611"/>
              <w:rPr>
                <w:sz w:val="23"/>
                <w:szCs w:val="23"/>
              </w:rPr>
            </w:pPr>
            <w:r w:rsidRPr="001121C8">
              <w:rPr>
                <w:sz w:val="23"/>
                <w:szCs w:val="23"/>
              </w:rPr>
              <w:t>Write down the steps for Water Resources planning.</w:t>
            </w:r>
          </w:p>
          <w:p w:rsidR="00B472F1" w:rsidRPr="0004599C" w:rsidRDefault="007A77C7" w:rsidP="00F85723">
            <w:pPr>
              <w:pStyle w:val="Default"/>
              <w:ind w:left="990" w:right="-611"/>
              <w:rPr>
                <w:sz w:val="23"/>
                <w:szCs w:val="23"/>
              </w:rPr>
            </w:pPr>
            <w:r w:rsidRPr="007A77C7">
              <w:rPr>
                <w:sz w:val="23"/>
                <w:szCs w:val="23"/>
              </w:rPr>
              <w:t>How do you fix a capacity of reservoir?</w:t>
            </w:r>
          </w:p>
        </w:tc>
      </w:tr>
      <w:tr w:rsidR="00B472F1" w:rsidTr="00F85723">
        <w:tblPrEx>
          <w:tblCellMar>
            <w:top w:w="0" w:type="dxa"/>
            <w:bottom w:w="0" w:type="dxa"/>
          </w:tblCellMar>
        </w:tblPrEx>
        <w:trPr>
          <w:trHeight w:val="3998"/>
        </w:trPr>
        <w:tc>
          <w:tcPr>
            <w:tcW w:w="8193" w:type="dxa"/>
          </w:tcPr>
          <w:p w:rsidR="00B472F1" w:rsidRPr="00A226C9" w:rsidRDefault="00B472F1" w:rsidP="00F85723">
            <w:pPr>
              <w:pStyle w:val="Default"/>
              <w:ind w:right="-611"/>
              <w:rPr>
                <w:b/>
                <w:sz w:val="23"/>
                <w:szCs w:val="23"/>
              </w:rPr>
            </w:pPr>
            <w:r w:rsidRPr="00A226C9">
              <w:rPr>
                <w:b/>
                <w:sz w:val="23"/>
                <w:szCs w:val="23"/>
              </w:rPr>
              <w:t>PART B</w:t>
            </w:r>
          </w:p>
          <w:p w:rsidR="00B472F1" w:rsidRPr="00B472F1" w:rsidRDefault="00B472F1" w:rsidP="00F85723">
            <w:pPr>
              <w:pStyle w:val="Default"/>
              <w:numPr>
                <w:ilvl w:val="0"/>
                <w:numId w:val="9"/>
              </w:numPr>
              <w:ind w:right="-611"/>
              <w:rPr>
                <w:sz w:val="23"/>
                <w:szCs w:val="23"/>
              </w:rPr>
            </w:pPr>
            <w:r>
              <w:t>How will you fix the capacity of reservoir? Explain.</w:t>
            </w:r>
          </w:p>
          <w:p w:rsidR="00B472F1" w:rsidRPr="00B472F1" w:rsidRDefault="00B472F1" w:rsidP="00F857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F1">
              <w:rPr>
                <w:rFonts w:ascii="Times New Roman" w:hAnsi="Times New Roman" w:cs="Times New Roman"/>
                <w:sz w:val="24"/>
                <w:szCs w:val="24"/>
              </w:rPr>
              <w:t>What are the various types of data required for water</w:t>
            </w:r>
          </w:p>
          <w:p w:rsidR="00B472F1" w:rsidRDefault="00F85723" w:rsidP="00F8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472F1">
              <w:rPr>
                <w:rFonts w:ascii="Times New Roman" w:hAnsi="Times New Roman" w:cs="Times New Roman"/>
                <w:sz w:val="24"/>
                <w:szCs w:val="24"/>
              </w:rPr>
              <w:t>resources planning and development.explain and details.</w:t>
            </w:r>
          </w:p>
          <w:p w:rsidR="00B472F1" w:rsidRDefault="00B472F1" w:rsidP="00F857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will you fix the capacity of reservoir? Explain.</w:t>
            </w:r>
          </w:p>
          <w:p w:rsidR="00B472F1" w:rsidRDefault="00B472F1" w:rsidP="00F857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Illustrate the importance of design flood in the design of levees and flood walls.</w:t>
            </w:r>
          </w:p>
          <w:p w:rsidR="00B472F1" w:rsidRDefault="00B472F1" w:rsidP="00F857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Briefly explain about water resources in India and Tamil Nadu.</w:t>
            </w:r>
          </w:p>
          <w:p w:rsidR="00B472F1" w:rsidRPr="008B2E37" w:rsidRDefault="00B472F1" w:rsidP="00F8572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E37">
              <w:rPr>
                <w:rFonts w:ascii="Times New Roman" w:hAnsi="Times New Roman" w:cs="Times New Roman"/>
                <w:sz w:val="24"/>
                <w:szCs w:val="24"/>
              </w:rPr>
              <w:t xml:space="preserve">Write short note on single and multipurpose reservoir with </w:t>
            </w:r>
            <w:r w:rsidR="008B2E37" w:rsidRPr="008B2E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B2E37">
              <w:rPr>
                <w:rFonts w:ascii="Times New Roman" w:hAnsi="Times New Roman" w:cs="Times New Roman"/>
                <w:sz w:val="24"/>
                <w:szCs w:val="24"/>
              </w:rPr>
              <w:t>its advantages and</w:t>
            </w:r>
            <w:r w:rsidR="008B2E37" w:rsidRPr="008B2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E37">
              <w:rPr>
                <w:rFonts w:ascii="Times New Roman" w:hAnsi="Times New Roman" w:cs="Times New Roman"/>
                <w:sz w:val="24"/>
                <w:szCs w:val="24"/>
              </w:rPr>
              <w:t>disadvantages.</w:t>
            </w:r>
          </w:p>
          <w:p w:rsidR="008B2E37" w:rsidRPr="008B2E37" w:rsidRDefault="008B2E37" w:rsidP="00F8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2E37">
              <w:rPr>
                <w:rFonts w:ascii="Times New Roman" w:hAnsi="Times New Roman" w:cs="Times New Roman"/>
                <w:b/>
                <w:bCs/>
              </w:rPr>
              <w:t>UNIT II - WATER RESOURCE MANAGEMENT</w:t>
            </w:r>
          </w:p>
          <w:p w:rsidR="00B472F1" w:rsidRPr="00A226C9" w:rsidRDefault="008B2E37" w:rsidP="00F8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26C9">
              <w:rPr>
                <w:rFonts w:ascii="Times New Roman" w:hAnsi="Times New Roman" w:cs="Times New Roman"/>
                <w:b/>
                <w:sz w:val="23"/>
                <w:szCs w:val="23"/>
              </w:rPr>
              <w:t>PART A</w:t>
            </w:r>
          </w:p>
          <w:p w:rsidR="008B2E37" w:rsidRPr="008B2E37" w:rsidRDefault="008B2E37" w:rsidP="00F8572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Need for National Water policy?</w:t>
            </w:r>
          </w:p>
          <w:p w:rsidR="008B2E37" w:rsidRPr="008B2E37" w:rsidRDefault="008B2E37" w:rsidP="00F8572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water budget.</w:t>
            </w:r>
          </w:p>
          <w:p w:rsidR="008B2E37" w:rsidRPr="008B2E37" w:rsidRDefault="008B2E37" w:rsidP="00F8572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out any 4 important river basins in India.</w:t>
            </w:r>
          </w:p>
          <w:p w:rsidR="008B2E37" w:rsidRPr="008B2E37" w:rsidRDefault="008B2E37" w:rsidP="00F8572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about basin.</w:t>
            </w:r>
          </w:p>
          <w:p w:rsidR="008B2E37" w:rsidRPr="008B2E37" w:rsidRDefault="008B2E37" w:rsidP="00F8572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 b/w consumptive use and Delta</w:t>
            </w:r>
          </w:p>
          <w:p w:rsidR="008B2E37" w:rsidRPr="008B2E37" w:rsidRDefault="008B2E37" w:rsidP="00F8572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Enumerate the equation for determination of consumptive use?</w:t>
            </w:r>
          </w:p>
          <w:p w:rsidR="008B2E37" w:rsidRPr="008B2E37" w:rsidRDefault="008B2E37" w:rsidP="00F8572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the different methods to measure consumptive use.</w:t>
            </w:r>
          </w:p>
          <w:p w:rsidR="008B2E37" w:rsidRPr="008B2E37" w:rsidRDefault="008B2E37" w:rsidP="00F8572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the principles of Master Plan.</w:t>
            </w:r>
          </w:p>
          <w:p w:rsidR="008B2E37" w:rsidRPr="008B2E37" w:rsidRDefault="008B2E37" w:rsidP="00F8572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National Water policy.</w:t>
            </w:r>
          </w:p>
          <w:p w:rsidR="008B2E37" w:rsidRPr="008B2E37" w:rsidRDefault="008B2E37" w:rsidP="00F8572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out the factors affecting the consumptive use of water.</w:t>
            </w:r>
          </w:p>
          <w:p w:rsidR="008B2E37" w:rsidRDefault="008B2E37" w:rsidP="00F8572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:rsidR="008B2E37" w:rsidRDefault="008B2E37" w:rsidP="00F8572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:rsidR="00A226C9" w:rsidRPr="008B2E37" w:rsidRDefault="00A226C9" w:rsidP="00F85723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:rsidR="008B2E37" w:rsidRPr="00A226C9" w:rsidRDefault="008B2E37" w:rsidP="00F8572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26C9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PART B</w:t>
            </w:r>
          </w:p>
          <w:p w:rsidR="008B2E37" w:rsidRPr="008B2E37" w:rsidRDefault="008B2E37" w:rsidP="00F8572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Necessity of National Water Policy? Explain</w:t>
            </w:r>
          </w:p>
          <w:p w:rsidR="008B2E37" w:rsidRPr="008B2E37" w:rsidRDefault="008B2E37" w:rsidP="00F8572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Master Plan in water resources? Explain the scope and aims in detail.</w:t>
            </w:r>
          </w:p>
          <w:p w:rsidR="008B2E37" w:rsidRPr="008B2E37" w:rsidRDefault="008B2E37" w:rsidP="00F8572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briefly about water budget and its development plan.</w:t>
            </w:r>
          </w:p>
          <w:p w:rsidR="008B2E37" w:rsidRPr="00E73F30" w:rsidRDefault="008B2E37" w:rsidP="00F8572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concept of basin as a unit for development?</w:t>
            </w:r>
          </w:p>
          <w:p w:rsidR="00E73F30" w:rsidRPr="00E73F30" w:rsidRDefault="00E73F30" w:rsidP="00F8572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about the economics of water resource planning.</w:t>
            </w:r>
          </w:p>
          <w:p w:rsidR="00E73F30" w:rsidRPr="008B2E37" w:rsidRDefault="00E73F30" w:rsidP="00F8572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III - IRRIGATION ENGINEERING</w:t>
            </w:r>
          </w:p>
          <w:p w:rsidR="008B2E37" w:rsidRPr="00A226C9" w:rsidRDefault="00E73F30" w:rsidP="00F8572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26C9">
              <w:rPr>
                <w:rFonts w:ascii="Times New Roman" w:hAnsi="Times New Roman" w:cs="Times New Roman"/>
                <w:b/>
                <w:sz w:val="23"/>
                <w:szCs w:val="23"/>
              </w:rPr>
              <w:t>PART A</w:t>
            </w:r>
          </w:p>
          <w:p w:rsidR="00E73F30" w:rsidRPr="00E73F30" w:rsidRDefault="00E73F30" w:rsidP="00F857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irrigation.</w:t>
            </w:r>
          </w:p>
          <w:p w:rsidR="00E73F30" w:rsidRPr="00E73F30" w:rsidRDefault="00E73F30" w:rsidP="00F857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duty.</w:t>
            </w:r>
          </w:p>
          <w:p w:rsidR="00E73F30" w:rsidRPr="00E73F30" w:rsidRDefault="00E73F30" w:rsidP="00F857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out the Factors Affecting consumptive uses of water?</w:t>
            </w:r>
          </w:p>
          <w:p w:rsidR="00E73F30" w:rsidRPr="00E73F30" w:rsidRDefault="00E73F30" w:rsidP="00F857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 b/w kharif crops &amp; rabi crops?</w:t>
            </w:r>
          </w:p>
          <w:p w:rsidR="00E73F30" w:rsidRPr="00E73F30" w:rsidRDefault="00E73F30" w:rsidP="00F857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delta of a crop and crop ratio.</w:t>
            </w:r>
          </w:p>
          <w:p w:rsidR="00E73F30" w:rsidRPr="00E73F30" w:rsidRDefault="00E73F30" w:rsidP="00F857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Illustrate the methods for improving duty</w:t>
            </w:r>
          </w:p>
          <w:p w:rsidR="00E73F30" w:rsidRPr="00E73F30" w:rsidRDefault="00E73F30" w:rsidP="00F857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note on effective rainfall.</w:t>
            </w:r>
          </w:p>
          <w:p w:rsidR="00E73F30" w:rsidRPr="00E73F30" w:rsidRDefault="00E73F30" w:rsidP="00F857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Enumerate the possible disadvantages of Irrigation.</w:t>
            </w:r>
          </w:p>
          <w:p w:rsidR="00E73F30" w:rsidRPr="00E73F30" w:rsidRDefault="00E73F30" w:rsidP="00F857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 between the gross command area and culturable command area?</w:t>
            </w:r>
          </w:p>
          <w:p w:rsidR="00E73F30" w:rsidRPr="00E73F30" w:rsidRDefault="00E73F30" w:rsidP="00F857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short note on (i) Crop Period (ii) Rotation Period</w:t>
            </w:r>
          </w:p>
          <w:p w:rsidR="00E73F30" w:rsidRPr="00A226C9" w:rsidRDefault="00E73F30" w:rsidP="00F8572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226C9">
              <w:rPr>
                <w:rFonts w:ascii="Times New Roman" w:hAnsi="Times New Roman" w:cs="Times New Roman"/>
                <w:b/>
                <w:sz w:val="23"/>
                <w:szCs w:val="23"/>
              </w:rPr>
              <w:t>PART B</w:t>
            </w:r>
          </w:p>
          <w:p w:rsidR="00E73F30" w:rsidRPr="00A226C9" w:rsidRDefault="00E73F30" w:rsidP="00F8572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6C9">
              <w:rPr>
                <w:rFonts w:ascii="Times New Roman" w:hAnsi="Times New Roman" w:cs="Times New Roman"/>
                <w:sz w:val="23"/>
                <w:szCs w:val="23"/>
              </w:rPr>
              <w:t>After how many days will you supply water to a clay loam soil in order to ensure</w:t>
            </w:r>
          </w:p>
          <w:p w:rsidR="00E73F30" w:rsidRPr="00A226C9" w:rsidRDefault="001F5EA3" w:rsidP="00F8572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6C9">
              <w:rPr>
                <w:rFonts w:ascii="Times New Roman" w:hAnsi="Times New Roman" w:cs="Times New Roman"/>
                <w:sz w:val="23"/>
                <w:szCs w:val="23"/>
              </w:rPr>
              <w:t>(a)</w:t>
            </w:r>
            <w:r w:rsidR="00E73F30" w:rsidRPr="00A226C9">
              <w:rPr>
                <w:rFonts w:ascii="Times New Roman" w:hAnsi="Times New Roman" w:cs="Times New Roman"/>
                <w:sz w:val="23"/>
                <w:szCs w:val="23"/>
              </w:rPr>
              <w:t>efficient irrigation of the given crop, if</w:t>
            </w:r>
          </w:p>
          <w:p w:rsidR="00E73F30" w:rsidRPr="00A226C9" w:rsidRDefault="00515B35" w:rsidP="00F8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26C9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1F5EA3" w:rsidRPr="00A226C9">
              <w:rPr>
                <w:rFonts w:ascii="Times New Roman" w:hAnsi="Times New Roman" w:cs="Times New Roman"/>
                <w:sz w:val="23"/>
                <w:szCs w:val="23"/>
              </w:rPr>
              <w:t>(b)</w:t>
            </w:r>
            <w:r w:rsidR="00E73F30" w:rsidRPr="00A226C9">
              <w:rPr>
                <w:rFonts w:ascii="Times New Roman" w:hAnsi="Times New Roman" w:cs="Times New Roman"/>
                <w:sz w:val="23"/>
                <w:szCs w:val="23"/>
              </w:rPr>
              <w:t>Field capacity of the soil is 27%</w:t>
            </w:r>
          </w:p>
          <w:p w:rsidR="00E73F30" w:rsidRPr="00A226C9" w:rsidRDefault="00515B35" w:rsidP="00F8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C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73F30" w:rsidRPr="00A226C9">
              <w:rPr>
                <w:rFonts w:ascii="Times New Roman" w:hAnsi="Times New Roman" w:cs="Times New Roman"/>
                <w:sz w:val="24"/>
                <w:szCs w:val="24"/>
              </w:rPr>
              <w:t>(c) Density of soil is 1.5gm/cc</w:t>
            </w:r>
          </w:p>
          <w:p w:rsidR="00E73F30" w:rsidRPr="00A226C9" w:rsidRDefault="00515B35" w:rsidP="00F8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C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73F30" w:rsidRPr="00A226C9">
              <w:rPr>
                <w:rFonts w:ascii="Times New Roman" w:hAnsi="Times New Roman" w:cs="Times New Roman"/>
                <w:sz w:val="24"/>
                <w:szCs w:val="24"/>
              </w:rPr>
              <w:t>(d) Effective depth of root zone is 75cm and</w:t>
            </w:r>
          </w:p>
          <w:p w:rsidR="001F5EA3" w:rsidRPr="00A226C9" w:rsidRDefault="00515B35" w:rsidP="00F8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6C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73F30" w:rsidRPr="00A226C9">
              <w:rPr>
                <w:rFonts w:ascii="Times New Roman" w:hAnsi="Times New Roman" w:cs="Times New Roman"/>
                <w:sz w:val="24"/>
                <w:szCs w:val="24"/>
              </w:rPr>
              <w:t>(e) Daily consumption use of water for the give crop is 11mm</w:t>
            </w:r>
          </w:p>
          <w:p w:rsidR="001F5EA3" w:rsidRDefault="00B17E3D" w:rsidP="00F8572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in detail about irrigation efficiencies.</w:t>
            </w:r>
          </w:p>
          <w:p w:rsidR="00B17E3D" w:rsidRDefault="00B17E3D" w:rsidP="00F8572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a neat sketch, explain the modes of applying water to Crops.</w:t>
            </w:r>
          </w:p>
          <w:p w:rsidR="00B17E3D" w:rsidRDefault="00B17E3D" w:rsidP="00F8572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Illustrate the methods to measure the consumptive use of water? Explain</w:t>
            </w:r>
          </w:p>
          <w:p w:rsidR="00B17E3D" w:rsidRDefault="00B17E3D" w:rsidP="00F8572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crops seasons and crop water requirement.</w:t>
            </w:r>
          </w:p>
          <w:p w:rsidR="00B17E3D" w:rsidRDefault="00B17E3D" w:rsidP="00F8572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- CANAL IRRIGATION</w:t>
            </w:r>
          </w:p>
          <w:p w:rsidR="00B17E3D" w:rsidRDefault="00B17E3D" w:rsidP="00F8572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A</w:t>
            </w:r>
          </w:p>
          <w:p w:rsidR="00B17E3D" w:rsidRPr="00B17E3D" w:rsidRDefault="00B17E3D" w:rsidP="00F8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F1" w:rsidTr="00F8572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93" w:type="dxa"/>
          </w:tcPr>
          <w:p w:rsidR="00B472F1" w:rsidRDefault="00B17E3D" w:rsidP="00F85723">
            <w:pPr>
              <w:pStyle w:val="Default"/>
              <w:numPr>
                <w:ilvl w:val="0"/>
                <w:numId w:val="23"/>
              </w:numPr>
              <w:ind w:right="-6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What is meant by canal drop?</w:t>
            </w:r>
          </w:p>
          <w:p w:rsidR="00B17E3D" w:rsidRDefault="00B17E3D" w:rsidP="00F85723">
            <w:pPr>
              <w:pStyle w:val="Default"/>
              <w:numPr>
                <w:ilvl w:val="0"/>
                <w:numId w:val="23"/>
              </w:numPr>
              <w:ind w:right="-6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is an aqueduct?</w:t>
            </w:r>
          </w:p>
          <w:p w:rsidR="00B17E3D" w:rsidRDefault="00B17E3D" w:rsidP="00F85723">
            <w:pPr>
              <w:pStyle w:val="Default"/>
              <w:numPr>
                <w:ilvl w:val="0"/>
                <w:numId w:val="23"/>
              </w:numPr>
              <w:ind w:right="-6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What are the advantages of requlators to weirs?</w:t>
            </w:r>
          </w:p>
          <w:p w:rsidR="00B17E3D" w:rsidRDefault="00DB6C9E" w:rsidP="00F85723">
            <w:pPr>
              <w:pStyle w:val="Default"/>
              <w:numPr>
                <w:ilvl w:val="0"/>
                <w:numId w:val="23"/>
              </w:numPr>
              <w:ind w:right="-6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Define critical velocity with neat sketch</w:t>
            </w:r>
          </w:p>
          <w:p w:rsidR="00DB6C9E" w:rsidRDefault="00DB6C9E" w:rsidP="00F85723">
            <w:pPr>
              <w:pStyle w:val="Default"/>
              <w:numPr>
                <w:ilvl w:val="0"/>
                <w:numId w:val="23"/>
              </w:numPr>
              <w:ind w:right="-6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few dams located in india.</w:t>
            </w:r>
          </w:p>
          <w:p w:rsidR="00DB6C9E" w:rsidRDefault="00DB6C9E" w:rsidP="00F85723">
            <w:pPr>
              <w:pStyle w:val="Default"/>
              <w:numPr>
                <w:ilvl w:val="0"/>
                <w:numId w:val="23"/>
              </w:numPr>
              <w:ind w:right="-6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Define critical velocity ratio.</w:t>
            </w:r>
          </w:p>
          <w:p w:rsidR="00DB6C9E" w:rsidRDefault="00DB6C9E" w:rsidP="00F85723">
            <w:pPr>
              <w:pStyle w:val="Default"/>
              <w:numPr>
                <w:ilvl w:val="0"/>
                <w:numId w:val="23"/>
              </w:numPr>
              <w:ind w:right="-6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Define canal outlets.</w:t>
            </w:r>
          </w:p>
          <w:p w:rsidR="00DB6C9E" w:rsidRDefault="00DB6C9E" w:rsidP="00F85723">
            <w:pPr>
              <w:pStyle w:val="Default"/>
              <w:numPr>
                <w:ilvl w:val="0"/>
                <w:numId w:val="23"/>
              </w:numPr>
              <w:ind w:right="-6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Define the term canal head work.</w:t>
            </w:r>
          </w:p>
          <w:p w:rsidR="00DB6C9E" w:rsidRDefault="00DB6C9E" w:rsidP="00F85723">
            <w:pPr>
              <w:pStyle w:val="Default"/>
              <w:numPr>
                <w:ilvl w:val="0"/>
                <w:numId w:val="23"/>
              </w:numPr>
              <w:ind w:right="-6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Differentiate b/w weir and barrage</w:t>
            </w:r>
          </w:p>
          <w:p w:rsidR="00DB6C9E" w:rsidRDefault="00DB6C9E" w:rsidP="00F85723">
            <w:pPr>
              <w:pStyle w:val="Default"/>
              <w:numPr>
                <w:ilvl w:val="0"/>
                <w:numId w:val="23"/>
              </w:numPr>
              <w:ind w:right="-611"/>
              <w:rPr>
                <w:sz w:val="23"/>
                <w:szCs w:val="23"/>
              </w:rPr>
            </w:pPr>
            <w:r w:rsidRPr="00DB6C9E">
              <w:rPr>
                <w:sz w:val="23"/>
                <w:szCs w:val="23"/>
              </w:rPr>
              <w:t>What is meant by canal escape?</w:t>
            </w:r>
            <w:r>
              <w:rPr>
                <w:sz w:val="23"/>
                <w:szCs w:val="23"/>
              </w:rPr>
              <w:t>.</w:t>
            </w:r>
          </w:p>
          <w:p w:rsidR="00DB6C9E" w:rsidRDefault="00DB6C9E" w:rsidP="00F85723">
            <w:pPr>
              <w:pStyle w:val="Default"/>
              <w:ind w:left="720" w:right="-6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PART B</w:t>
            </w:r>
          </w:p>
          <w:p w:rsidR="00DB6C9E" w:rsidRDefault="00DB6C9E" w:rsidP="00F85723">
            <w:pPr>
              <w:pStyle w:val="Default"/>
              <w:numPr>
                <w:ilvl w:val="0"/>
                <w:numId w:val="24"/>
              </w:numPr>
              <w:ind w:right="-6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Explain the various components of diversion head work.</w:t>
            </w:r>
          </w:p>
          <w:p w:rsidR="00DB6C9E" w:rsidRDefault="00DB6C9E" w:rsidP="00F85723">
            <w:pPr>
              <w:pStyle w:val="Default"/>
              <w:numPr>
                <w:ilvl w:val="0"/>
                <w:numId w:val="24"/>
              </w:numPr>
              <w:ind w:right="-6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Explain the kennedy”s and  lacey’s theories of canal design.</w:t>
            </w:r>
          </w:p>
          <w:p w:rsidR="00DB6C9E" w:rsidRDefault="00DB6C9E" w:rsidP="00F85723">
            <w:pPr>
              <w:pStyle w:val="Default"/>
              <w:numPr>
                <w:ilvl w:val="0"/>
                <w:numId w:val="24"/>
              </w:numPr>
              <w:ind w:right="-6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Explain canal lining and canal outlets.</w:t>
            </w:r>
          </w:p>
          <w:p w:rsidR="00DB6C9E" w:rsidRDefault="00314A91" w:rsidP="00F85723">
            <w:pPr>
              <w:pStyle w:val="Default"/>
              <w:numPr>
                <w:ilvl w:val="0"/>
                <w:numId w:val="24"/>
              </w:numPr>
              <w:ind w:right="-611"/>
              <w:rPr>
                <w:sz w:val="23"/>
                <w:szCs w:val="23"/>
              </w:rPr>
            </w:pPr>
            <w:r w:rsidRPr="00314A91">
              <w:rPr>
                <w:sz w:val="23"/>
                <w:szCs w:val="23"/>
              </w:rPr>
              <w:t>Explain</w:t>
            </w:r>
            <w:r>
              <w:rPr>
                <w:sz w:val="23"/>
                <w:szCs w:val="23"/>
              </w:rPr>
              <w:t xml:space="preserve"> canal drop and cross drainage work with neat sketch.</w:t>
            </w:r>
          </w:p>
          <w:p w:rsidR="00314A91" w:rsidRDefault="00314A91" w:rsidP="00F85723">
            <w:pPr>
              <w:pStyle w:val="Default"/>
              <w:numPr>
                <w:ilvl w:val="0"/>
                <w:numId w:val="24"/>
              </w:numPr>
              <w:ind w:right="-611"/>
              <w:rPr>
                <w:sz w:val="23"/>
                <w:szCs w:val="23"/>
              </w:rPr>
            </w:pPr>
            <w:r w:rsidRPr="00314A91">
              <w:rPr>
                <w:sz w:val="23"/>
                <w:szCs w:val="23"/>
              </w:rPr>
              <w:t>kennedy”s and  lacey’s</w:t>
            </w:r>
            <w:r>
              <w:rPr>
                <w:sz w:val="23"/>
                <w:szCs w:val="23"/>
              </w:rPr>
              <w:t xml:space="preserve">  problems</w:t>
            </w:r>
          </w:p>
          <w:p w:rsidR="008E4D7D" w:rsidRDefault="008E4D7D" w:rsidP="00F85723">
            <w:pPr>
              <w:pStyle w:val="Default"/>
              <w:numPr>
                <w:ilvl w:val="0"/>
                <w:numId w:val="24"/>
              </w:numPr>
              <w:ind w:right="-6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Explain various forces acting on a gravity dam.</w:t>
            </w:r>
          </w:p>
          <w:p w:rsidR="00507701" w:rsidRPr="00507701" w:rsidRDefault="00507701" w:rsidP="00F85723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  <w:r w:rsidRPr="00507701">
              <w:rPr>
                <w:rFonts w:ascii="Times New Roman" w:hAnsi="Times New Roman" w:cs="Times New Roman"/>
                <w:sz w:val="24"/>
                <w:szCs w:val="24"/>
              </w:rPr>
              <w:t>Explain the classification of dams with examples.</w:t>
            </w:r>
          </w:p>
          <w:p w:rsidR="008E4D7D" w:rsidRDefault="00507701" w:rsidP="00F85723">
            <w:pPr>
              <w:pStyle w:val="Default"/>
              <w:ind w:left="720" w:right="-611"/>
            </w:pPr>
            <w:r>
              <w:t>(ii)Discuss about the points to be con</w:t>
            </w:r>
            <w:r w:rsidR="00515B35">
              <w:t>sidered for selection of</w:t>
            </w:r>
            <w:r>
              <w:t xml:space="preserve">  site for a dam.</w:t>
            </w:r>
          </w:p>
          <w:p w:rsidR="00B250AA" w:rsidRDefault="00B250AA" w:rsidP="00F85723">
            <w:pPr>
              <w:pStyle w:val="Default"/>
              <w:numPr>
                <w:ilvl w:val="0"/>
                <w:numId w:val="24"/>
              </w:numPr>
              <w:ind w:right="-611"/>
              <w:rPr>
                <w:sz w:val="23"/>
                <w:szCs w:val="23"/>
              </w:rPr>
            </w:pPr>
            <w:r w:rsidRPr="00B250AA">
              <w:rPr>
                <w:sz w:val="23"/>
                <w:szCs w:val="23"/>
              </w:rPr>
              <w:t>Explain the types of canal escapes with neat sketches and list</w:t>
            </w:r>
          </w:p>
          <w:p w:rsidR="00B250AA" w:rsidRDefault="00B250AA" w:rsidP="00F85723">
            <w:pPr>
              <w:pStyle w:val="Default"/>
              <w:ind w:left="720" w:right="-611"/>
              <w:rPr>
                <w:sz w:val="23"/>
                <w:szCs w:val="23"/>
              </w:rPr>
            </w:pPr>
            <w:r w:rsidRPr="00B250AA">
              <w:rPr>
                <w:sz w:val="23"/>
                <w:szCs w:val="23"/>
              </w:rPr>
              <w:t>the factors to be</w:t>
            </w:r>
            <w:r>
              <w:rPr>
                <w:sz w:val="23"/>
                <w:szCs w:val="23"/>
              </w:rPr>
              <w:t xml:space="preserve"> </w:t>
            </w:r>
            <w:r w:rsidRPr="00B250AA">
              <w:rPr>
                <w:sz w:val="23"/>
                <w:szCs w:val="23"/>
              </w:rPr>
              <w:t>considered in the alignment of canal.</w:t>
            </w:r>
          </w:p>
          <w:p w:rsidR="00B250AA" w:rsidRDefault="00B250AA" w:rsidP="00F85723">
            <w:pPr>
              <w:pStyle w:val="Default"/>
              <w:ind w:right="-611"/>
              <w:rPr>
                <w:b/>
                <w:bCs/>
              </w:rPr>
            </w:pPr>
            <w:r>
              <w:rPr>
                <w:b/>
                <w:bCs/>
              </w:rPr>
              <w:t>UNIT V - IRRIGATION METHODS AND MANAGEMENT</w:t>
            </w:r>
          </w:p>
          <w:p w:rsidR="00B250AA" w:rsidRDefault="00B250AA" w:rsidP="00F85723">
            <w:pPr>
              <w:pStyle w:val="Default"/>
              <w:ind w:right="-611"/>
              <w:rPr>
                <w:b/>
                <w:bCs/>
              </w:rPr>
            </w:pPr>
            <w:r>
              <w:rPr>
                <w:b/>
                <w:bCs/>
              </w:rPr>
              <w:t>PART A</w:t>
            </w:r>
          </w:p>
          <w:p w:rsidR="00B250AA" w:rsidRPr="00B250AA" w:rsidRDefault="00B250AA" w:rsidP="00F85723">
            <w:pPr>
              <w:pStyle w:val="Default"/>
              <w:numPr>
                <w:ilvl w:val="0"/>
                <w:numId w:val="27"/>
              </w:numPr>
              <w:ind w:right="-611"/>
              <w:rPr>
                <w:sz w:val="23"/>
                <w:szCs w:val="23"/>
              </w:rPr>
            </w:pPr>
            <w:r>
              <w:t>Differentiate b/w surface and sub-surface irrigation.</w:t>
            </w:r>
          </w:p>
          <w:p w:rsidR="00B250AA" w:rsidRPr="00B250AA" w:rsidRDefault="00B250AA" w:rsidP="00F85723">
            <w:pPr>
              <w:pStyle w:val="Default"/>
              <w:numPr>
                <w:ilvl w:val="0"/>
                <w:numId w:val="27"/>
              </w:numPr>
              <w:ind w:right="-611"/>
              <w:rPr>
                <w:sz w:val="23"/>
                <w:szCs w:val="23"/>
              </w:rPr>
            </w:pPr>
            <w:r>
              <w:t>Discuss the term irrigation management.</w:t>
            </w:r>
          </w:p>
          <w:p w:rsidR="00B250AA" w:rsidRPr="00227915" w:rsidRDefault="00227915" w:rsidP="00F85723">
            <w:pPr>
              <w:pStyle w:val="Default"/>
              <w:numPr>
                <w:ilvl w:val="0"/>
                <w:numId w:val="27"/>
              </w:numPr>
              <w:ind w:right="-611"/>
              <w:rPr>
                <w:sz w:val="23"/>
                <w:szCs w:val="23"/>
              </w:rPr>
            </w:pPr>
            <w:r>
              <w:t>State any two merits of irrigation.</w:t>
            </w:r>
          </w:p>
          <w:p w:rsidR="00227915" w:rsidRPr="00227915" w:rsidRDefault="00227915" w:rsidP="00F85723">
            <w:pPr>
              <w:pStyle w:val="Default"/>
              <w:numPr>
                <w:ilvl w:val="0"/>
                <w:numId w:val="27"/>
              </w:numPr>
              <w:ind w:right="-611"/>
              <w:rPr>
                <w:sz w:val="23"/>
                <w:szCs w:val="23"/>
              </w:rPr>
            </w:pPr>
            <w:r>
              <w:t>Explain the term water distribution.</w:t>
            </w:r>
          </w:p>
          <w:p w:rsidR="00227915" w:rsidRPr="00227915" w:rsidRDefault="00227915" w:rsidP="00F85723">
            <w:pPr>
              <w:pStyle w:val="Default"/>
              <w:numPr>
                <w:ilvl w:val="0"/>
                <w:numId w:val="27"/>
              </w:numPr>
              <w:ind w:right="-611"/>
              <w:rPr>
                <w:sz w:val="23"/>
                <w:szCs w:val="23"/>
              </w:rPr>
            </w:pPr>
            <w:r>
              <w:t>Enumerate the possible disadvantages of irrigation.</w:t>
            </w:r>
          </w:p>
          <w:p w:rsidR="00227915" w:rsidRPr="00227915" w:rsidRDefault="00227915" w:rsidP="00F85723">
            <w:pPr>
              <w:pStyle w:val="Default"/>
              <w:numPr>
                <w:ilvl w:val="0"/>
                <w:numId w:val="27"/>
              </w:numPr>
              <w:ind w:right="-611"/>
              <w:rPr>
                <w:sz w:val="23"/>
                <w:szCs w:val="23"/>
              </w:rPr>
            </w:pPr>
            <w:r>
              <w:t>Write any case studies in participatory irrigation management.</w:t>
            </w:r>
          </w:p>
          <w:p w:rsidR="00227915" w:rsidRPr="00227915" w:rsidRDefault="00227915" w:rsidP="00F85723">
            <w:pPr>
              <w:pStyle w:val="Default"/>
              <w:numPr>
                <w:ilvl w:val="0"/>
                <w:numId w:val="27"/>
              </w:numPr>
              <w:ind w:right="-611"/>
              <w:rPr>
                <w:sz w:val="23"/>
                <w:szCs w:val="23"/>
              </w:rPr>
            </w:pPr>
            <w:r>
              <w:t>Classify the various types of irrigation.</w:t>
            </w:r>
          </w:p>
          <w:p w:rsidR="00227915" w:rsidRPr="00515B35" w:rsidRDefault="00515B35" w:rsidP="00F85723">
            <w:pPr>
              <w:pStyle w:val="Default"/>
              <w:numPr>
                <w:ilvl w:val="0"/>
                <w:numId w:val="27"/>
              </w:numPr>
              <w:ind w:right="-611"/>
              <w:rPr>
                <w:sz w:val="23"/>
                <w:szCs w:val="23"/>
              </w:rPr>
            </w:pPr>
            <w:r>
              <w:t>List out the factors considered in irrigation scheduling.</w:t>
            </w:r>
          </w:p>
          <w:p w:rsidR="00515B35" w:rsidRPr="0004599C" w:rsidRDefault="00515B35" w:rsidP="00F85723">
            <w:pPr>
              <w:pStyle w:val="Default"/>
              <w:numPr>
                <w:ilvl w:val="0"/>
                <w:numId w:val="27"/>
              </w:numPr>
              <w:ind w:right="-611"/>
              <w:rPr>
                <w:sz w:val="23"/>
                <w:szCs w:val="23"/>
              </w:rPr>
            </w:pPr>
            <w:r>
              <w:t>Describe about irrigation management in India and Tamil nadu</w:t>
            </w:r>
            <w:r w:rsidR="0004599C">
              <w:t>.</w:t>
            </w:r>
          </w:p>
          <w:p w:rsidR="00660A0A" w:rsidRPr="00660A0A" w:rsidRDefault="0004599C" w:rsidP="00F85723">
            <w:pPr>
              <w:pStyle w:val="Default"/>
              <w:numPr>
                <w:ilvl w:val="0"/>
                <w:numId w:val="27"/>
              </w:numPr>
              <w:ind w:right="-611"/>
              <w:rPr>
                <w:sz w:val="23"/>
                <w:szCs w:val="23"/>
              </w:rPr>
            </w:pPr>
            <w:r>
              <w:t>Differentiate tank and well irrigation.</w:t>
            </w:r>
            <w:r w:rsidR="00660A0A">
              <w:t xml:space="preserve"> </w:t>
            </w:r>
          </w:p>
          <w:p w:rsidR="00660A0A" w:rsidRDefault="00660A0A" w:rsidP="00F85723">
            <w:pPr>
              <w:pStyle w:val="Default"/>
              <w:ind w:right="-611"/>
            </w:pPr>
            <w:r>
              <w:t>PART B</w:t>
            </w:r>
          </w:p>
          <w:p w:rsidR="00660A0A" w:rsidRPr="00660A0A" w:rsidRDefault="00660A0A" w:rsidP="00F85723">
            <w:pPr>
              <w:pStyle w:val="Default"/>
              <w:numPr>
                <w:ilvl w:val="0"/>
                <w:numId w:val="28"/>
              </w:numPr>
              <w:ind w:right="-611"/>
              <w:rPr>
                <w:sz w:val="23"/>
                <w:szCs w:val="23"/>
              </w:rPr>
            </w:pPr>
            <w:r>
              <w:t>Briefly explain about irrigation management in India and Tamil Nadu.</w:t>
            </w:r>
          </w:p>
          <w:p w:rsidR="00660A0A" w:rsidRPr="00660A0A" w:rsidRDefault="00660A0A" w:rsidP="00F85723">
            <w:pPr>
              <w:pStyle w:val="Default"/>
              <w:numPr>
                <w:ilvl w:val="0"/>
                <w:numId w:val="28"/>
              </w:numPr>
              <w:ind w:right="-611"/>
              <w:rPr>
                <w:sz w:val="23"/>
                <w:szCs w:val="23"/>
              </w:rPr>
            </w:pPr>
            <w:r>
              <w:t xml:space="preserve">Write short note on tank and well irrigation with its advantages and </w:t>
            </w:r>
          </w:p>
          <w:p w:rsidR="00660A0A" w:rsidRDefault="00660A0A" w:rsidP="00F85723">
            <w:pPr>
              <w:pStyle w:val="Default"/>
              <w:ind w:left="720" w:right="-611"/>
            </w:pPr>
            <w:r>
              <w:t>Disadvantages.</w:t>
            </w:r>
          </w:p>
          <w:p w:rsidR="00660A0A" w:rsidRPr="00660A0A" w:rsidRDefault="00660A0A" w:rsidP="00F85723">
            <w:pPr>
              <w:pStyle w:val="Default"/>
              <w:numPr>
                <w:ilvl w:val="0"/>
                <w:numId w:val="28"/>
              </w:numPr>
              <w:ind w:right="-611"/>
              <w:rPr>
                <w:sz w:val="23"/>
                <w:szCs w:val="23"/>
              </w:rPr>
            </w:pPr>
            <w:r>
              <w:t>Explain in detail about the methods of Surface and Sub-Surface irrigation.</w:t>
            </w:r>
          </w:p>
          <w:p w:rsidR="00660A0A" w:rsidRPr="00660A0A" w:rsidRDefault="00660A0A" w:rsidP="00F85723">
            <w:pPr>
              <w:pStyle w:val="Default"/>
              <w:numPr>
                <w:ilvl w:val="0"/>
                <w:numId w:val="28"/>
              </w:numPr>
              <w:ind w:right="-611"/>
              <w:rPr>
                <w:sz w:val="23"/>
                <w:szCs w:val="23"/>
              </w:rPr>
            </w:pPr>
            <w:r>
              <w:t>Write in detail about i) lift irrigation and ii) tank irrigation.</w:t>
            </w:r>
          </w:p>
          <w:p w:rsidR="00660A0A" w:rsidRPr="00660A0A" w:rsidRDefault="00660A0A" w:rsidP="00F85723">
            <w:pPr>
              <w:pStyle w:val="Default"/>
              <w:numPr>
                <w:ilvl w:val="0"/>
                <w:numId w:val="28"/>
              </w:numPr>
              <w:ind w:right="-611"/>
              <w:rPr>
                <w:sz w:val="23"/>
                <w:szCs w:val="23"/>
              </w:rPr>
            </w:pPr>
            <w:r>
              <w:t>How will you format irrigation scheduling? Explain.</w:t>
            </w:r>
          </w:p>
          <w:p w:rsidR="00660A0A" w:rsidRDefault="00660A0A" w:rsidP="00F85723">
            <w:pPr>
              <w:pStyle w:val="Default"/>
              <w:numPr>
                <w:ilvl w:val="0"/>
                <w:numId w:val="28"/>
              </w:numPr>
              <w:ind w:right="-611"/>
              <w:rPr>
                <w:sz w:val="23"/>
                <w:szCs w:val="23"/>
              </w:rPr>
            </w:pPr>
            <w:r w:rsidRPr="00660A0A">
              <w:rPr>
                <w:sz w:val="23"/>
                <w:szCs w:val="23"/>
              </w:rPr>
              <w:t>What kinds of participation are necessary for irrigation management activities?</w:t>
            </w:r>
          </w:p>
          <w:p w:rsidR="00A226C9" w:rsidRDefault="00A226C9" w:rsidP="00A226C9">
            <w:pPr>
              <w:pStyle w:val="Default"/>
              <w:ind w:left="720" w:right="-6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  <w:p w:rsidR="00A226C9" w:rsidRDefault="00A226C9" w:rsidP="00A226C9">
            <w:pPr>
              <w:pStyle w:val="Default"/>
              <w:ind w:left="720" w:right="-611"/>
              <w:rPr>
                <w:sz w:val="23"/>
                <w:szCs w:val="23"/>
              </w:rPr>
            </w:pPr>
          </w:p>
          <w:p w:rsidR="00A226C9" w:rsidRDefault="00A226C9" w:rsidP="00A226C9">
            <w:pPr>
              <w:pStyle w:val="Default"/>
              <w:ind w:left="720" w:right="-611"/>
              <w:rPr>
                <w:sz w:val="23"/>
                <w:szCs w:val="23"/>
              </w:rPr>
            </w:pPr>
          </w:p>
          <w:p w:rsidR="00A226C9" w:rsidRPr="00660A0A" w:rsidRDefault="00A226C9" w:rsidP="00A226C9">
            <w:pPr>
              <w:pStyle w:val="Default"/>
              <w:ind w:left="720" w:right="-6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PREPARED BY E.VENKATESAN/8208/EGSPEC</w:t>
            </w:r>
          </w:p>
        </w:tc>
      </w:tr>
      <w:tr w:rsidR="00B472F1" w:rsidTr="00F8572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93" w:type="dxa"/>
          </w:tcPr>
          <w:p w:rsidR="00B472F1" w:rsidRDefault="00B472F1" w:rsidP="00F85723">
            <w:pPr>
              <w:pStyle w:val="Default"/>
              <w:ind w:right="-611"/>
              <w:rPr>
                <w:sz w:val="23"/>
                <w:szCs w:val="23"/>
              </w:rPr>
            </w:pPr>
          </w:p>
        </w:tc>
      </w:tr>
      <w:tr w:rsidR="00B472F1" w:rsidTr="00F85723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93" w:type="dxa"/>
          </w:tcPr>
          <w:p w:rsidR="00B472F1" w:rsidRDefault="00B472F1" w:rsidP="00F85723">
            <w:pPr>
              <w:pStyle w:val="Default"/>
              <w:ind w:right="-611"/>
              <w:rPr>
                <w:sz w:val="23"/>
                <w:szCs w:val="23"/>
              </w:rPr>
            </w:pPr>
          </w:p>
        </w:tc>
      </w:tr>
    </w:tbl>
    <w:p w:rsidR="0003168C" w:rsidRPr="0003168C" w:rsidRDefault="0003168C" w:rsidP="00515B35">
      <w:pPr>
        <w:rPr>
          <w:rFonts w:ascii="Times New Roman" w:hAnsi="Times New Roman" w:cs="Times New Roman"/>
          <w:b/>
          <w:sz w:val="24"/>
          <w:szCs w:val="24"/>
        </w:rPr>
      </w:pPr>
    </w:p>
    <w:sectPr w:rsidR="0003168C" w:rsidRPr="0003168C" w:rsidSect="00C75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F88"/>
    <w:multiLevelType w:val="hybridMultilevel"/>
    <w:tmpl w:val="066A7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F6744"/>
    <w:multiLevelType w:val="hybridMultilevel"/>
    <w:tmpl w:val="B0006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730A8"/>
    <w:multiLevelType w:val="hybridMultilevel"/>
    <w:tmpl w:val="813A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A0FC1"/>
    <w:multiLevelType w:val="hybridMultilevel"/>
    <w:tmpl w:val="33103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B7D6A"/>
    <w:multiLevelType w:val="hybridMultilevel"/>
    <w:tmpl w:val="552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8198A"/>
    <w:multiLevelType w:val="hybridMultilevel"/>
    <w:tmpl w:val="DDC2E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93107"/>
    <w:multiLevelType w:val="hybridMultilevel"/>
    <w:tmpl w:val="C854CC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32BB0"/>
    <w:multiLevelType w:val="hybridMultilevel"/>
    <w:tmpl w:val="83B2B5A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F4B79A7"/>
    <w:multiLevelType w:val="hybridMultilevel"/>
    <w:tmpl w:val="5A1AF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1B11"/>
    <w:multiLevelType w:val="hybridMultilevel"/>
    <w:tmpl w:val="6620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6E4AE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A590B"/>
    <w:multiLevelType w:val="hybridMultilevel"/>
    <w:tmpl w:val="6620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6E4AE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F0334"/>
    <w:multiLevelType w:val="hybridMultilevel"/>
    <w:tmpl w:val="2BF4B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237F9"/>
    <w:multiLevelType w:val="hybridMultilevel"/>
    <w:tmpl w:val="1DFE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975F2"/>
    <w:multiLevelType w:val="hybridMultilevel"/>
    <w:tmpl w:val="3FB2E9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947754"/>
    <w:multiLevelType w:val="hybridMultilevel"/>
    <w:tmpl w:val="4030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84713"/>
    <w:multiLevelType w:val="hybridMultilevel"/>
    <w:tmpl w:val="5A0E5342"/>
    <w:lvl w:ilvl="0" w:tplc="964C67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C16111"/>
    <w:multiLevelType w:val="hybridMultilevel"/>
    <w:tmpl w:val="813A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B4DB9"/>
    <w:multiLevelType w:val="hybridMultilevel"/>
    <w:tmpl w:val="5012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E24F0"/>
    <w:multiLevelType w:val="hybridMultilevel"/>
    <w:tmpl w:val="A1E6A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75BED"/>
    <w:multiLevelType w:val="hybridMultilevel"/>
    <w:tmpl w:val="BB7C3CC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51211E5B"/>
    <w:multiLevelType w:val="hybridMultilevel"/>
    <w:tmpl w:val="60E0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7213A"/>
    <w:multiLevelType w:val="hybridMultilevel"/>
    <w:tmpl w:val="5A1AF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81669"/>
    <w:multiLevelType w:val="hybridMultilevel"/>
    <w:tmpl w:val="CF547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76357"/>
    <w:multiLevelType w:val="hybridMultilevel"/>
    <w:tmpl w:val="7DC45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515BD"/>
    <w:multiLevelType w:val="hybridMultilevel"/>
    <w:tmpl w:val="4C7A6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D56F0"/>
    <w:multiLevelType w:val="hybridMultilevel"/>
    <w:tmpl w:val="1C02FC6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B9A41F3"/>
    <w:multiLevelType w:val="hybridMultilevel"/>
    <w:tmpl w:val="7396B67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>
    <w:nsid w:val="78453296"/>
    <w:multiLevelType w:val="hybridMultilevel"/>
    <w:tmpl w:val="51AEF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B66C6"/>
    <w:multiLevelType w:val="hybridMultilevel"/>
    <w:tmpl w:val="EE18CDD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"/>
  </w:num>
  <w:num w:numId="2">
    <w:abstractNumId w:val="7"/>
  </w:num>
  <w:num w:numId="3">
    <w:abstractNumId w:val="26"/>
  </w:num>
  <w:num w:numId="4">
    <w:abstractNumId w:val="25"/>
  </w:num>
  <w:num w:numId="5">
    <w:abstractNumId w:val="19"/>
  </w:num>
  <w:num w:numId="6">
    <w:abstractNumId w:val="28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21"/>
  </w:num>
  <w:num w:numId="12">
    <w:abstractNumId w:val="22"/>
  </w:num>
  <w:num w:numId="13">
    <w:abstractNumId w:val="27"/>
  </w:num>
  <w:num w:numId="14">
    <w:abstractNumId w:val="0"/>
  </w:num>
  <w:num w:numId="15">
    <w:abstractNumId w:val="1"/>
  </w:num>
  <w:num w:numId="16">
    <w:abstractNumId w:val="20"/>
  </w:num>
  <w:num w:numId="17">
    <w:abstractNumId w:val="23"/>
  </w:num>
  <w:num w:numId="18">
    <w:abstractNumId w:val="2"/>
  </w:num>
  <w:num w:numId="19">
    <w:abstractNumId w:val="6"/>
  </w:num>
  <w:num w:numId="20">
    <w:abstractNumId w:val="15"/>
  </w:num>
  <w:num w:numId="21">
    <w:abstractNumId w:val="16"/>
  </w:num>
  <w:num w:numId="22">
    <w:abstractNumId w:val="5"/>
  </w:num>
  <w:num w:numId="23">
    <w:abstractNumId w:val="24"/>
  </w:num>
  <w:num w:numId="24">
    <w:abstractNumId w:val="10"/>
  </w:num>
  <w:num w:numId="25">
    <w:abstractNumId w:val="13"/>
  </w:num>
  <w:num w:numId="26">
    <w:abstractNumId w:val="18"/>
  </w:num>
  <w:num w:numId="27">
    <w:abstractNumId w:val="9"/>
  </w:num>
  <w:num w:numId="28">
    <w:abstractNumId w:val="1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F13852"/>
    <w:rsid w:val="0003168C"/>
    <w:rsid w:val="0004599C"/>
    <w:rsid w:val="001121C8"/>
    <w:rsid w:val="001F5EA3"/>
    <w:rsid w:val="00227915"/>
    <w:rsid w:val="00314A91"/>
    <w:rsid w:val="00507701"/>
    <w:rsid w:val="00515B35"/>
    <w:rsid w:val="00660A0A"/>
    <w:rsid w:val="007A77C7"/>
    <w:rsid w:val="008B2E37"/>
    <w:rsid w:val="008E4D7D"/>
    <w:rsid w:val="00A226C9"/>
    <w:rsid w:val="00B17E3D"/>
    <w:rsid w:val="00B250AA"/>
    <w:rsid w:val="00B472F1"/>
    <w:rsid w:val="00C75637"/>
    <w:rsid w:val="00DB6C9E"/>
    <w:rsid w:val="00E73F30"/>
    <w:rsid w:val="00F13852"/>
    <w:rsid w:val="00F85723"/>
    <w:rsid w:val="00FB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1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 Kumar</dc:creator>
  <cp:lastModifiedBy>Santhosh Kumar</cp:lastModifiedBy>
  <cp:revision>18</cp:revision>
  <dcterms:created xsi:type="dcterms:W3CDTF">2016-09-29T03:46:00Z</dcterms:created>
  <dcterms:modified xsi:type="dcterms:W3CDTF">2016-09-29T05:14:00Z</dcterms:modified>
</cp:coreProperties>
</file>