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58" w:rsidRPr="00E61C93" w:rsidRDefault="00481D58" w:rsidP="00E61C93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61C93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TableGrid"/>
        <w:tblW w:w="0" w:type="auto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50"/>
        <w:gridCol w:w="5386"/>
        <w:gridCol w:w="993"/>
      </w:tblGrid>
      <w:tr w:rsidR="00481D58" w:rsidRPr="00E61C93" w:rsidTr="00E91901">
        <w:trPr>
          <w:trHeight w:val="1197"/>
        </w:trPr>
        <w:tc>
          <w:tcPr>
            <w:tcW w:w="1150" w:type="dxa"/>
          </w:tcPr>
          <w:p w:rsidR="00481D58" w:rsidRPr="00E61C93" w:rsidRDefault="00481D58" w:rsidP="00E61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C9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lastRenderedPageBreak/>
              <w:drawing>
                <wp:inline distT="0" distB="0" distL="0" distR="0">
                  <wp:extent cx="573488" cy="596348"/>
                  <wp:effectExtent l="19050" t="0" r="0" b="0"/>
                  <wp:docPr id="1" name="Picture 0" descr="E.G.S-Pillay-Engineering-College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.G.S-Pillay-Engineering-College-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298" cy="596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481D58" w:rsidRPr="00E61C93" w:rsidRDefault="00481D58" w:rsidP="00E61C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1C93"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3099269</wp:posOffset>
                  </wp:positionH>
                  <wp:positionV relativeFrom="paragraph">
                    <wp:posOffset>-112285</wp:posOffset>
                  </wp:positionV>
                  <wp:extent cx="1182757" cy="874644"/>
                  <wp:effectExtent l="0" t="0" r="0" b="0"/>
                  <wp:wrapNone/>
                  <wp:docPr id="2" name="Picture 1" descr="https://www.anexia-it.com/fileadmin/_processed_/csm_iso-9001-logo_01_1f19c84e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nexia-it.com/fileadmin/_processed_/csm_iso-9001-logo_01_1f19c84e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757" cy="874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61C93">
              <w:rPr>
                <w:rFonts w:ascii="Times New Roman" w:hAnsi="Times New Roman" w:cs="Times New Roman"/>
                <w:b/>
                <w:sz w:val="16"/>
                <w:szCs w:val="16"/>
              </w:rPr>
              <w:t>E.G.S. PILLAY ENGINEERING COLLEGE</w:t>
            </w:r>
          </w:p>
          <w:p w:rsidR="00481D58" w:rsidRPr="00E61C93" w:rsidRDefault="00481D58" w:rsidP="00E61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93">
              <w:rPr>
                <w:rFonts w:ascii="Times New Roman" w:hAnsi="Times New Roman" w:cs="Times New Roman"/>
                <w:sz w:val="16"/>
                <w:szCs w:val="16"/>
              </w:rPr>
              <w:t>Approved by AICTE, New Delhi | Affiliated to Anna University, Chennai</w:t>
            </w:r>
          </w:p>
          <w:p w:rsidR="00481D58" w:rsidRPr="00E61C93" w:rsidRDefault="00481D58" w:rsidP="00E61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93">
              <w:rPr>
                <w:rFonts w:ascii="Times New Roman" w:hAnsi="Times New Roman" w:cs="Times New Roman"/>
                <w:sz w:val="16"/>
                <w:szCs w:val="16"/>
              </w:rPr>
              <w:t>Accredited by NAAC with ‘A’ Grade | An ISO 9001 : 2008 Certified Institution</w:t>
            </w:r>
          </w:p>
          <w:p w:rsidR="00481D58" w:rsidRPr="00E61C93" w:rsidRDefault="00481D58" w:rsidP="00E61C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1C93">
              <w:rPr>
                <w:rFonts w:ascii="Times New Roman" w:hAnsi="Times New Roman" w:cs="Times New Roman"/>
                <w:b/>
                <w:sz w:val="16"/>
                <w:szCs w:val="16"/>
              </w:rPr>
              <w:t>NAGAPATTINAM – 611002  TAMIL NADU  INDIA</w:t>
            </w:r>
          </w:p>
          <w:p w:rsidR="00481D58" w:rsidRPr="00E61C93" w:rsidRDefault="00481D58" w:rsidP="00E61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C93">
              <w:rPr>
                <w:rFonts w:ascii="Times New Roman" w:hAnsi="Times New Roman" w:cs="Times New Roman"/>
                <w:sz w:val="16"/>
                <w:szCs w:val="16"/>
              </w:rPr>
              <w:t>Ph : 04365-251112 / 251114  |  E-mail:enquires@egspec.org  | Website : www.egspec.org</w:t>
            </w:r>
          </w:p>
        </w:tc>
        <w:tc>
          <w:tcPr>
            <w:tcW w:w="993" w:type="dxa"/>
          </w:tcPr>
          <w:p w:rsidR="00481D58" w:rsidRPr="00E61C93" w:rsidRDefault="00481D58" w:rsidP="00E61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1D58" w:rsidRPr="00E61C93" w:rsidRDefault="00E77535" w:rsidP="00E61C93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 w:rsidRPr="00E61C93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MODEL EXAM</w:t>
      </w:r>
    </w:p>
    <w:tbl>
      <w:tblPr>
        <w:tblStyle w:val="TableGrid"/>
        <w:tblW w:w="7830" w:type="dxa"/>
        <w:tblInd w:w="-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57"/>
        <w:gridCol w:w="735"/>
        <w:gridCol w:w="2966"/>
        <w:gridCol w:w="1642"/>
        <w:gridCol w:w="261"/>
        <w:gridCol w:w="389"/>
        <w:gridCol w:w="540"/>
        <w:gridCol w:w="540"/>
      </w:tblGrid>
      <w:tr w:rsidR="00481D58" w:rsidRPr="00E61C93" w:rsidTr="00E61C93">
        <w:trPr>
          <w:trHeight w:val="275"/>
        </w:trPr>
        <w:tc>
          <w:tcPr>
            <w:tcW w:w="1492" w:type="dxa"/>
            <w:gridSpan w:val="2"/>
            <w:vAlign w:val="center"/>
          </w:tcPr>
          <w:p w:rsidR="00481D58" w:rsidRPr="00E61C93" w:rsidRDefault="00481D58" w:rsidP="00E61C9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E61C9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Sem</w:t>
            </w:r>
            <w:proofErr w:type="spellEnd"/>
            <w:r w:rsidRPr="00E61C9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&amp; year</w:t>
            </w:r>
          </w:p>
        </w:tc>
        <w:tc>
          <w:tcPr>
            <w:tcW w:w="2966" w:type="dxa"/>
            <w:vAlign w:val="center"/>
          </w:tcPr>
          <w:p w:rsidR="00481D58" w:rsidRPr="00E61C93" w:rsidRDefault="00481D58" w:rsidP="00E61C9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1C9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 VII &amp; IV</w:t>
            </w:r>
          </w:p>
        </w:tc>
        <w:tc>
          <w:tcPr>
            <w:tcW w:w="1642" w:type="dxa"/>
            <w:vAlign w:val="center"/>
          </w:tcPr>
          <w:p w:rsidR="00481D58" w:rsidRPr="00E61C93" w:rsidRDefault="00481D58" w:rsidP="00E61C9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1C9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Date &amp; Session</w:t>
            </w:r>
          </w:p>
        </w:tc>
        <w:tc>
          <w:tcPr>
            <w:tcW w:w="1730" w:type="dxa"/>
            <w:gridSpan w:val="4"/>
            <w:vAlign w:val="center"/>
          </w:tcPr>
          <w:p w:rsidR="00481D58" w:rsidRPr="00E61C93" w:rsidRDefault="006E2A01" w:rsidP="00E61C9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1C9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:       </w:t>
            </w:r>
            <w:r w:rsidR="00481D58" w:rsidRPr="00E61C9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.2016 &amp; AN</w:t>
            </w:r>
          </w:p>
        </w:tc>
      </w:tr>
      <w:tr w:rsidR="00481D58" w:rsidRPr="00E61C93" w:rsidTr="00E61C93">
        <w:trPr>
          <w:trHeight w:val="194"/>
        </w:trPr>
        <w:tc>
          <w:tcPr>
            <w:tcW w:w="1492" w:type="dxa"/>
            <w:gridSpan w:val="2"/>
            <w:vAlign w:val="center"/>
          </w:tcPr>
          <w:p w:rsidR="00481D58" w:rsidRPr="00E61C93" w:rsidRDefault="00481D58" w:rsidP="00E61C9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1C9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Branch</w:t>
            </w:r>
          </w:p>
        </w:tc>
        <w:tc>
          <w:tcPr>
            <w:tcW w:w="2966" w:type="dxa"/>
            <w:vAlign w:val="center"/>
          </w:tcPr>
          <w:p w:rsidR="00481D58" w:rsidRPr="00E61C93" w:rsidRDefault="00481D58" w:rsidP="00E61C9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1C9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: CIVIL </w:t>
            </w:r>
            <w:r w:rsidR="00B5109A" w:rsidRPr="00E61C9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</w:t>
            </w:r>
          </w:p>
        </w:tc>
        <w:tc>
          <w:tcPr>
            <w:tcW w:w="1642" w:type="dxa"/>
            <w:vAlign w:val="center"/>
          </w:tcPr>
          <w:p w:rsidR="00481D58" w:rsidRPr="00E61C93" w:rsidRDefault="00481D58" w:rsidP="00E61C9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1C9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Max. Time</w:t>
            </w:r>
          </w:p>
        </w:tc>
        <w:tc>
          <w:tcPr>
            <w:tcW w:w="1730" w:type="dxa"/>
            <w:gridSpan w:val="4"/>
            <w:vAlign w:val="center"/>
          </w:tcPr>
          <w:p w:rsidR="00481D58" w:rsidRPr="00E61C93" w:rsidRDefault="00481D58" w:rsidP="00E61C9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1C9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 3 Hours</w:t>
            </w:r>
          </w:p>
        </w:tc>
      </w:tr>
      <w:tr w:rsidR="00481D58" w:rsidRPr="00E61C93" w:rsidTr="00E61C93">
        <w:trPr>
          <w:trHeight w:val="504"/>
        </w:trPr>
        <w:tc>
          <w:tcPr>
            <w:tcW w:w="1492" w:type="dxa"/>
            <w:gridSpan w:val="2"/>
            <w:vAlign w:val="center"/>
          </w:tcPr>
          <w:p w:rsidR="00481D58" w:rsidRPr="00E61C93" w:rsidRDefault="00481D58" w:rsidP="00E61C9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1C9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Subject Code</w:t>
            </w:r>
          </w:p>
        </w:tc>
        <w:tc>
          <w:tcPr>
            <w:tcW w:w="2966" w:type="dxa"/>
            <w:vAlign w:val="center"/>
          </w:tcPr>
          <w:p w:rsidR="00481D58" w:rsidRPr="00E61C93" w:rsidRDefault="00481D58" w:rsidP="00E61C9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1C9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: </w:t>
            </w:r>
            <w:r w:rsidR="006E2A01" w:rsidRPr="00E61C9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water resources and irrigation </w:t>
            </w:r>
          </w:p>
          <w:p w:rsidR="006E2A01" w:rsidRPr="00E61C93" w:rsidRDefault="006E2A01" w:rsidP="00E61C9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1C9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engineering</w:t>
            </w:r>
          </w:p>
        </w:tc>
        <w:tc>
          <w:tcPr>
            <w:tcW w:w="1642" w:type="dxa"/>
            <w:tcBorders>
              <w:left w:val="nil"/>
            </w:tcBorders>
            <w:vAlign w:val="center"/>
          </w:tcPr>
          <w:p w:rsidR="00481D58" w:rsidRPr="00E61C93" w:rsidRDefault="00481D58" w:rsidP="00E61C9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1C9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Subject Code</w:t>
            </w:r>
          </w:p>
        </w:tc>
        <w:tc>
          <w:tcPr>
            <w:tcW w:w="1730" w:type="dxa"/>
            <w:gridSpan w:val="4"/>
            <w:vAlign w:val="center"/>
          </w:tcPr>
          <w:p w:rsidR="00481D58" w:rsidRPr="00E61C93" w:rsidRDefault="00481D58" w:rsidP="00E61C9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1C9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 CE670</w:t>
            </w:r>
            <w:r w:rsidR="006E2A01" w:rsidRPr="00E61C9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</w:tr>
      <w:tr w:rsidR="00481D58" w:rsidRPr="00E61C93" w:rsidTr="00E61C93">
        <w:trPr>
          <w:trHeight w:val="216"/>
        </w:trPr>
        <w:tc>
          <w:tcPr>
            <w:tcW w:w="1492" w:type="dxa"/>
            <w:gridSpan w:val="2"/>
            <w:vAlign w:val="center"/>
          </w:tcPr>
          <w:p w:rsidR="00481D58" w:rsidRPr="00E61C93" w:rsidRDefault="00481D58" w:rsidP="00E61C9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1C9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Staff  Name</w:t>
            </w:r>
          </w:p>
        </w:tc>
        <w:tc>
          <w:tcPr>
            <w:tcW w:w="2966" w:type="dxa"/>
            <w:vAlign w:val="center"/>
          </w:tcPr>
          <w:p w:rsidR="00481D58" w:rsidRPr="00E61C93" w:rsidRDefault="006E2A01" w:rsidP="00E61C9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1C9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E.VENKATESAN</w:t>
            </w:r>
          </w:p>
        </w:tc>
        <w:tc>
          <w:tcPr>
            <w:tcW w:w="1642" w:type="dxa"/>
            <w:vAlign w:val="center"/>
          </w:tcPr>
          <w:p w:rsidR="00481D58" w:rsidRPr="00E61C93" w:rsidRDefault="00481D58" w:rsidP="00E61C9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1C9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Max. Marks</w:t>
            </w:r>
          </w:p>
        </w:tc>
        <w:tc>
          <w:tcPr>
            <w:tcW w:w="1730" w:type="dxa"/>
            <w:gridSpan w:val="4"/>
            <w:vAlign w:val="center"/>
          </w:tcPr>
          <w:p w:rsidR="00481D58" w:rsidRPr="00E61C93" w:rsidRDefault="00481D58" w:rsidP="00E61C9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1C9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 100 marks</w:t>
            </w:r>
          </w:p>
        </w:tc>
      </w:tr>
      <w:tr w:rsidR="00481D58" w:rsidRPr="00E61C93" w:rsidTr="00E91901">
        <w:trPr>
          <w:trHeight w:val="261"/>
        </w:trPr>
        <w:tc>
          <w:tcPr>
            <w:tcW w:w="757" w:type="dxa"/>
          </w:tcPr>
          <w:p w:rsidR="00481D58" w:rsidRPr="00E61C93" w:rsidRDefault="00481D58" w:rsidP="00E61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1C93">
              <w:rPr>
                <w:rFonts w:ascii="Times New Roman" w:hAnsi="Times New Roman" w:cs="Times New Roman"/>
                <w:sz w:val="20"/>
                <w:szCs w:val="20"/>
              </w:rPr>
              <w:t>Q.No</w:t>
            </w:r>
            <w:proofErr w:type="spellEnd"/>
            <w:r w:rsidRPr="00E61C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04" w:type="dxa"/>
            <w:gridSpan w:val="4"/>
          </w:tcPr>
          <w:p w:rsidR="00481D58" w:rsidRPr="00E61C93" w:rsidRDefault="00481D58" w:rsidP="00E61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C93">
              <w:rPr>
                <w:rFonts w:ascii="Times New Roman" w:hAnsi="Times New Roman" w:cs="Times New Roman"/>
                <w:sz w:val="20"/>
                <w:szCs w:val="20"/>
              </w:rPr>
              <w:t>PART-A ANSWER ALL THE QUESTIONS (10X2=20 Marks)</w:t>
            </w:r>
          </w:p>
        </w:tc>
        <w:tc>
          <w:tcPr>
            <w:tcW w:w="389" w:type="dxa"/>
          </w:tcPr>
          <w:p w:rsidR="00481D58" w:rsidRPr="00E91901" w:rsidRDefault="00481D58" w:rsidP="00E61C93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E91901">
              <w:rPr>
                <w:rFonts w:ascii="Times New Roman" w:hAnsi="Times New Roman" w:cs="Times New Roman"/>
                <w:sz w:val="16"/>
                <w:szCs w:val="20"/>
              </w:rPr>
              <w:t>M</w:t>
            </w:r>
          </w:p>
        </w:tc>
        <w:tc>
          <w:tcPr>
            <w:tcW w:w="540" w:type="dxa"/>
          </w:tcPr>
          <w:p w:rsidR="00481D58" w:rsidRPr="00E91901" w:rsidRDefault="00481D58" w:rsidP="00E61C93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E91901">
              <w:rPr>
                <w:rFonts w:ascii="Times New Roman" w:hAnsi="Times New Roman" w:cs="Times New Roman"/>
                <w:sz w:val="16"/>
                <w:szCs w:val="20"/>
              </w:rPr>
              <w:t>CO#</w:t>
            </w:r>
          </w:p>
        </w:tc>
        <w:tc>
          <w:tcPr>
            <w:tcW w:w="540" w:type="dxa"/>
          </w:tcPr>
          <w:p w:rsidR="00481D58" w:rsidRPr="00E91901" w:rsidRDefault="00481D58" w:rsidP="00E61C93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E91901">
              <w:rPr>
                <w:rFonts w:ascii="Times New Roman" w:hAnsi="Times New Roman" w:cs="Times New Roman"/>
                <w:sz w:val="16"/>
                <w:szCs w:val="20"/>
              </w:rPr>
              <w:t>BL</w:t>
            </w:r>
          </w:p>
        </w:tc>
      </w:tr>
      <w:tr w:rsidR="006E2A01" w:rsidRPr="00E61C93" w:rsidTr="00E91901">
        <w:trPr>
          <w:trHeight w:val="277"/>
        </w:trPr>
        <w:tc>
          <w:tcPr>
            <w:tcW w:w="757" w:type="dxa"/>
          </w:tcPr>
          <w:p w:rsidR="006E2A01" w:rsidRPr="00E61C93" w:rsidRDefault="006E2A01" w:rsidP="00E61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C9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604" w:type="dxa"/>
            <w:gridSpan w:val="4"/>
          </w:tcPr>
          <w:p w:rsidR="006E2A01" w:rsidRPr="00E61C93" w:rsidRDefault="006E2A01" w:rsidP="00E61C93">
            <w:pPr>
              <w:pStyle w:val="Default"/>
              <w:rPr>
                <w:sz w:val="20"/>
                <w:szCs w:val="20"/>
              </w:rPr>
            </w:pPr>
            <w:r w:rsidRPr="00E61C93">
              <w:rPr>
                <w:sz w:val="20"/>
                <w:szCs w:val="20"/>
              </w:rPr>
              <w:t xml:space="preserve">Define </w:t>
            </w:r>
            <w:proofErr w:type="spellStart"/>
            <w:r w:rsidRPr="00E61C93">
              <w:rPr>
                <w:sz w:val="20"/>
                <w:szCs w:val="20"/>
              </w:rPr>
              <w:t>resesrvoir</w:t>
            </w:r>
            <w:proofErr w:type="spellEnd"/>
            <w:r w:rsidRPr="00E61C93">
              <w:rPr>
                <w:sz w:val="20"/>
                <w:szCs w:val="20"/>
              </w:rPr>
              <w:t>.</w:t>
            </w:r>
          </w:p>
        </w:tc>
        <w:tc>
          <w:tcPr>
            <w:tcW w:w="389" w:type="dxa"/>
          </w:tcPr>
          <w:p w:rsidR="006E2A01" w:rsidRPr="00E61C93" w:rsidRDefault="006E2A01" w:rsidP="00E61C9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1C9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6E2A01" w:rsidRPr="00E61C93" w:rsidRDefault="006E2A01" w:rsidP="00E61C9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1C9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E2A01" w:rsidRPr="00E61C93" w:rsidRDefault="006E2A01" w:rsidP="00E61C9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1C9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</w:t>
            </w:r>
          </w:p>
        </w:tc>
      </w:tr>
      <w:tr w:rsidR="006E2A01" w:rsidRPr="00E61C93" w:rsidTr="00E91901">
        <w:trPr>
          <w:trHeight w:val="294"/>
        </w:trPr>
        <w:tc>
          <w:tcPr>
            <w:tcW w:w="757" w:type="dxa"/>
          </w:tcPr>
          <w:p w:rsidR="006E2A01" w:rsidRPr="00E61C93" w:rsidRDefault="006E2A01" w:rsidP="00E61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C9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604" w:type="dxa"/>
            <w:gridSpan w:val="4"/>
          </w:tcPr>
          <w:p w:rsidR="006E2A01" w:rsidRPr="00E61C93" w:rsidRDefault="006E2A01" w:rsidP="00E61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C93">
              <w:rPr>
                <w:rFonts w:ascii="Times New Roman" w:hAnsi="Times New Roman" w:cs="Times New Roman"/>
                <w:sz w:val="20"/>
                <w:szCs w:val="20"/>
              </w:rPr>
              <w:t>Define metrology</w:t>
            </w:r>
          </w:p>
        </w:tc>
        <w:tc>
          <w:tcPr>
            <w:tcW w:w="389" w:type="dxa"/>
          </w:tcPr>
          <w:p w:rsidR="006E2A01" w:rsidRPr="00E61C93" w:rsidRDefault="006E2A01" w:rsidP="00E61C9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1C9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6E2A01" w:rsidRPr="00E61C93" w:rsidRDefault="006E2A01" w:rsidP="00E61C9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1C9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E2A01" w:rsidRPr="00E61C93" w:rsidRDefault="006E2A01" w:rsidP="00E61C9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1C9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</w:t>
            </w:r>
          </w:p>
        </w:tc>
      </w:tr>
      <w:tr w:rsidR="006E2A01" w:rsidRPr="00E61C93" w:rsidTr="00E91901">
        <w:trPr>
          <w:trHeight w:val="277"/>
        </w:trPr>
        <w:tc>
          <w:tcPr>
            <w:tcW w:w="757" w:type="dxa"/>
          </w:tcPr>
          <w:p w:rsidR="006E2A01" w:rsidRPr="00E61C93" w:rsidRDefault="006E2A01" w:rsidP="00E61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C9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604" w:type="dxa"/>
            <w:gridSpan w:val="4"/>
          </w:tcPr>
          <w:p w:rsidR="006E2A01" w:rsidRPr="00E61C93" w:rsidRDefault="006E2A01" w:rsidP="00E61C9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61C93">
              <w:rPr>
                <w:rFonts w:ascii="Times New Roman" w:hAnsi="Times New Roman" w:cs="Times New Roman"/>
                <w:sz w:val="20"/>
                <w:szCs w:val="20"/>
              </w:rPr>
              <w:t>What is the Need for National Water policy?</w:t>
            </w:r>
          </w:p>
        </w:tc>
        <w:tc>
          <w:tcPr>
            <w:tcW w:w="389" w:type="dxa"/>
          </w:tcPr>
          <w:p w:rsidR="006E2A01" w:rsidRPr="00E61C93" w:rsidRDefault="006E2A01" w:rsidP="00E61C9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1C9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6E2A01" w:rsidRPr="00E61C93" w:rsidRDefault="00217313" w:rsidP="00E61C9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1C9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6E2A01" w:rsidRPr="00E61C93" w:rsidRDefault="006E2A01" w:rsidP="00E61C9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1C9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</w:t>
            </w:r>
          </w:p>
        </w:tc>
      </w:tr>
      <w:tr w:rsidR="006E2A01" w:rsidRPr="00E61C93" w:rsidTr="00E91901">
        <w:trPr>
          <w:trHeight w:val="294"/>
        </w:trPr>
        <w:tc>
          <w:tcPr>
            <w:tcW w:w="757" w:type="dxa"/>
          </w:tcPr>
          <w:p w:rsidR="006E2A01" w:rsidRPr="00E61C93" w:rsidRDefault="006E2A01" w:rsidP="00E61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C9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604" w:type="dxa"/>
            <w:gridSpan w:val="4"/>
          </w:tcPr>
          <w:p w:rsidR="006E2A01" w:rsidRPr="00E61C93" w:rsidRDefault="006E2A01" w:rsidP="00E61C9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61C93">
              <w:rPr>
                <w:rFonts w:ascii="Times New Roman" w:hAnsi="Times New Roman" w:cs="Times New Roman"/>
                <w:sz w:val="20"/>
                <w:szCs w:val="20"/>
              </w:rPr>
              <w:t>Define water budget.</w:t>
            </w:r>
          </w:p>
        </w:tc>
        <w:tc>
          <w:tcPr>
            <w:tcW w:w="389" w:type="dxa"/>
          </w:tcPr>
          <w:p w:rsidR="006E2A01" w:rsidRPr="00E61C93" w:rsidRDefault="006E2A01" w:rsidP="00E61C9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1C9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6E2A01" w:rsidRPr="00E61C93" w:rsidRDefault="00217313" w:rsidP="00E61C9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1C9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6E2A01" w:rsidRPr="00E61C93" w:rsidRDefault="006E2A01" w:rsidP="00E61C9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1C9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</w:t>
            </w:r>
          </w:p>
        </w:tc>
      </w:tr>
      <w:tr w:rsidR="006E2A01" w:rsidRPr="00E61C93" w:rsidTr="00E91901">
        <w:trPr>
          <w:trHeight w:val="477"/>
        </w:trPr>
        <w:tc>
          <w:tcPr>
            <w:tcW w:w="757" w:type="dxa"/>
          </w:tcPr>
          <w:p w:rsidR="006E2A01" w:rsidRPr="00E61C93" w:rsidRDefault="006E2A01" w:rsidP="00E61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C9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604" w:type="dxa"/>
            <w:gridSpan w:val="4"/>
          </w:tcPr>
          <w:p w:rsidR="006E2A01" w:rsidRPr="00E61C93" w:rsidRDefault="006E2A01" w:rsidP="00E61C9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61C93">
              <w:rPr>
                <w:rFonts w:ascii="Times New Roman" w:hAnsi="Times New Roman" w:cs="Times New Roman"/>
                <w:sz w:val="20"/>
                <w:szCs w:val="20"/>
              </w:rPr>
              <w:t>Distinguish between the gross command area and cultivable command area?</w:t>
            </w:r>
          </w:p>
        </w:tc>
        <w:tc>
          <w:tcPr>
            <w:tcW w:w="389" w:type="dxa"/>
          </w:tcPr>
          <w:p w:rsidR="006E2A01" w:rsidRPr="00E61C93" w:rsidRDefault="006E2A01" w:rsidP="00E61C9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1C9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6E2A01" w:rsidRPr="00E61C93" w:rsidRDefault="00217313" w:rsidP="00E61C9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1C9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6E2A01" w:rsidRPr="00E61C93" w:rsidRDefault="006E2A01" w:rsidP="00E61C9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1C9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</w:t>
            </w:r>
          </w:p>
        </w:tc>
      </w:tr>
      <w:tr w:rsidR="006E2A01" w:rsidRPr="00E61C93" w:rsidTr="00E91901">
        <w:trPr>
          <w:trHeight w:val="261"/>
        </w:trPr>
        <w:tc>
          <w:tcPr>
            <w:tcW w:w="757" w:type="dxa"/>
          </w:tcPr>
          <w:p w:rsidR="006E2A01" w:rsidRPr="00E61C93" w:rsidRDefault="006E2A01" w:rsidP="00E61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C9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604" w:type="dxa"/>
            <w:gridSpan w:val="4"/>
          </w:tcPr>
          <w:p w:rsidR="006E2A01" w:rsidRPr="00E61C93" w:rsidRDefault="006E2A01" w:rsidP="00E61C9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61C93">
              <w:rPr>
                <w:rFonts w:ascii="Times New Roman" w:hAnsi="Times New Roman" w:cs="Times New Roman"/>
                <w:sz w:val="20"/>
                <w:szCs w:val="20"/>
              </w:rPr>
              <w:t>Write short note on (</w:t>
            </w:r>
            <w:proofErr w:type="spellStart"/>
            <w:r w:rsidRPr="00E61C9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E61C93">
              <w:rPr>
                <w:rFonts w:ascii="Times New Roman" w:hAnsi="Times New Roman" w:cs="Times New Roman"/>
                <w:sz w:val="20"/>
                <w:szCs w:val="20"/>
              </w:rPr>
              <w:t>) Crop Period (ii) Rotation Period</w:t>
            </w:r>
          </w:p>
        </w:tc>
        <w:tc>
          <w:tcPr>
            <w:tcW w:w="389" w:type="dxa"/>
          </w:tcPr>
          <w:p w:rsidR="006E2A01" w:rsidRPr="00E61C93" w:rsidRDefault="006E2A01" w:rsidP="00E61C9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1C9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6E2A01" w:rsidRPr="00E61C93" w:rsidRDefault="00217313" w:rsidP="00E61C9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1C9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6E2A01" w:rsidRPr="00E61C93" w:rsidRDefault="006E2A01" w:rsidP="00E61C9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1C9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</w:t>
            </w:r>
          </w:p>
        </w:tc>
      </w:tr>
      <w:tr w:rsidR="006E2A01" w:rsidRPr="00E61C93" w:rsidTr="00E91901">
        <w:trPr>
          <w:trHeight w:val="277"/>
        </w:trPr>
        <w:tc>
          <w:tcPr>
            <w:tcW w:w="757" w:type="dxa"/>
          </w:tcPr>
          <w:p w:rsidR="006E2A01" w:rsidRPr="00E61C93" w:rsidRDefault="006E2A01" w:rsidP="00E61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C9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604" w:type="dxa"/>
            <w:gridSpan w:val="4"/>
          </w:tcPr>
          <w:p w:rsidR="006E2A01" w:rsidRPr="00E61C93" w:rsidRDefault="006E2A01" w:rsidP="00E61C93">
            <w:pPr>
              <w:pStyle w:val="Default"/>
              <w:rPr>
                <w:sz w:val="20"/>
                <w:szCs w:val="20"/>
              </w:rPr>
            </w:pPr>
            <w:r w:rsidRPr="00E61C93">
              <w:rPr>
                <w:sz w:val="20"/>
                <w:szCs w:val="20"/>
              </w:rPr>
              <w:t>What is meant by canal drop?</w:t>
            </w:r>
          </w:p>
        </w:tc>
        <w:tc>
          <w:tcPr>
            <w:tcW w:w="389" w:type="dxa"/>
          </w:tcPr>
          <w:p w:rsidR="006E2A01" w:rsidRPr="00E61C93" w:rsidRDefault="006E2A01" w:rsidP="00E61C9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1C9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6E2A01" w:rsidRPr="00E61C93" w:rsidRDefault="00217313" w:rsidP="00E61C9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1C9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6E2A01" w:rsidRPr="00E61C93" w:rsidRDefault="006E2A01" w:rsidP="00E61C9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1C9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</w:t>
            </w:r>
          </w:p>
        </w:tc>
      </w:tr>
      <w:tr w:rsidR="006E2A01" w:rsidRPr="00E61C93" w:rsidTr="00E91901">
        <w:trPr>
          <w:trHeight w:val="277"/>
        </w:trPr>
        <w:tc>
          <w:tcPr>
            <w:tcW w:w="757" w:type="dxa"/>
          </w:tcPr>
          <w:p w:rsidR="006E2A01" w:rsidRPr="00E61C93" w:rsidRDefault="006E2A01" w:rsidP="00E61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C9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604" w:type="dxa"/>
            <w:gridSpan w:val="4"/>
          </w:tcPr>
          <w:p w:rsidR="006E2A01" w:rsidRPr="00E61C93" w:rsidRDefault="006E2A01" w:rsidP="00E61C93">
            <w:pPr>
              <w:pStyle w:val="Default"/>
              <w:rPr>
                <w:sz w:val="20"/>
                <w:szCs w:val="20"/>
              </w:rPr>
            </w:pPr>
            <w:r w:rsidRPr="00E61C93">
              <w:rPr>
                <w:sz w:val="20"/>
                <w:szCs w:val="20"/>
              </w:rPr>
              <w:t>What is an aqueduct?</w:t>
            </w:r>
          </w:p>
        </w:tc>
        <w:tc>
          <w:tcPr>
            <w:tcW w:w="389" w:type="dxa"/>
          </w:tcPr>
          <w:p w:rsidR="006E2A01" w:rsidRPr="00E61C93" w:rsidRDefault="006E2A01" w:rsidP="00E61C9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1C9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6E2A01" w:rsidRPr="00E61C93" w:rsidRDefault="00217313" w:rsidP="00E61C9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1C9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6E2A01" w:rsidRPr="00E61C93" w:rsidRDefault="006E2A01" w:rsidP="00E61C9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1C9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U</w:t>
            </w:r>
          </w:p>
        </w:tc>
      </w:tr>
      <w:tr w:rsidR="006E2A01" w:rsidRPr="00E61C93" w:rsidTr="00E91901">
        <w:trPr>
          <w:trHeight w:val="277"/>
        </w:trPr>
        <w:tc>
          <w:tcPr>
            <w:tcW w:w="757" w:type="dxa"/>
          </w:tcPr>
          <w:p w:rsidR="006E2A01" w:rsidRPr="00E61C93" w:rsidRDefault="006E2A01" w:rsidP="00E61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C9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604" w:type="dxa"/>
            <w:gridSpan w:val="4"/>
          </w:tcPr>
          <w:p w:rsidR="006E2A01" w:rsidRPr="00E61C93" w:rsidRDefault="006E2A01" w:rsidP="00E61C93">
            <w:pPr>
              <w:pStyle w:val="Default"/>
              <w:rPr>
                <w:sz w:val="20"/>
                <w:szCs w:val="20"/>
              </w:rPr>
            </w:pPr>
            <w:r w:rsidRPr="00E61C93">
              <w:rPr>
                <w:sz w:val="20"/>
                <w:szCs w:val="20"/>
              </w:rPr>
              <w:t>Differentiate b/w surface and sub-surface irrigation.</w:t>
            </w:r>
          </w:p>
        </w:tc>
        <w:tc>
          <w:tcPr>
            <w:tcW w:w="389" w:type="dxa"/>
          </w:tcPr>
          <w:p w:rsidR="006E2A01" w:rsidRPr="00E61C93" w:rsidRDefault="006E2A01" w:rsidP="00E61C9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1C9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6E2A01" w:rsidRPr="00E61C93" w:rsidRDefault="00217313" w:rsidP="00E61C9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1C9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:rsidR="006E2A01" w:rsidRPr="00E61C93" w:rsidRDefault="006E2A01" w:rsidP="00E61C9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1C9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</w:t>
            </w:r>
          </w:p>
        </w:tc>
      </w:tr>
      <w:tr w:rsidR="006E2A01" w:rsidRPr="00E61C93" w:rsidTr="00E91901">
        <w:trPr>
          <w:trHeight w:val="294"/>
        </w:trPr>
        <w:tc>
          <w:tcPr>
            <w:tcW w:w="757" w:type="dxa"/>
          </w:tcPr>
          <w:p w:rsidR="006E2A01" w:rsidRPr="00E61C93" w:rsidRDefault="006E2A01" w:rsidP="00E61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C93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604" w:type="dxa"/>
            <w:gridSpan w:val="4"/>
          </w:tcPr>
          <w:p w:rsidR="006E2A01" w:rsidRPr="00E61C93" w:rsidRDefault="006E2A01" w:rsidP="00E61C93">
            <w:pPr>
              <w:pStyle w:val="Default"/>
              <w:rPr>
                <w:sz w:val="20"/>
                <w:szCs w:val="20"/>
              </w:rPr>
            </w:pPr>
            <w:r w:rsidRPr="00E61C93">
              <w:rPr>
                <w:sz w:val="20"/>
                <w:szCs w:val="20"/>
              </w:rPr>
              <w:t>Discuss the term irrigation management.</w:t>
            </w:r>
          </w:p>
        </w:tc>
        <w:tc>
          <w:tcPr>
            <w:tcW w:w="389" w:type="dxa"/>
          </w:tcPr>
          <w:p w:rsidR="006E2A01" w:rsidRPr="00E61C93" w:rsidRDefault="006E2A01" w:rsidP="00E61C9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1C9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6E2A01" w:rsidRPr="00E61C93" w:rsidRDefault="00217313" w:rsidP="00E61C9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1C9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:rsidR="006E2A01" w:rsidRPr="00E61C93" w:rsidRDefault="006E2A01" w:rsidP="00E61C9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1C9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</w:t>
            </w:r>
          </w:p>
        </w:tc>
      </w:tr>
    </w:tbl>
    <w:p w:rsidR="00481D58" w:rsidRPr="00E61C93" w:rsidRDefault="00481D58" w:rsidP="00E919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7716" w:type="dxa"/>
        <w:tblInd w:w="-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20"/>
        <w:gridCol w:w="5490"/>
        <w:gridCol w:w="516"/>
        <w:gridCol w:w="564"/>
        <w:gridCol w:w="426"/>
      </w:tblGrid>
      <w:tr w:rsidR="00481D58" w:rsidRPr="00E61C93" w:rsidTr="00E91901">
        <w:tc>
          <w:tcPr>
            <w:tcW w:w="720" w:type="dxa"/>
          </w:tcPr>
          <w:p w:rsidR="00481D58" w:rsidRPr="00E61C93" w:rsidRDefault="00481D58" w:rsidP="00E61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1C93">
              <w:rPr>
                <w:rFonts w:ascii="Times New Roman" w:hAnsi="Times New Roman" w:cs="Times New Roman"/>
                <w:sz w:val="20"/>
                <w:szCs w:val="20"/>
              </w:rPr>
              <w:t>Q.No</w:t>
            </w:r>
            <w:proofErr w:type="spellEnd"/>
            <w:r w:rsidRPr="00E61C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490" w:type="dxa"/>
          </w:tcPr>
          <w:p w:rsidR="00481D58" w:rsidRPr="00E61C93" w:rsidRDefault="00481D58" w:rsidP="00E61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C93">
              <w:rPr>
                <w:rFonts w:ascii="Times New Roman" w:hAnsi="Times New Roman" w:cs="Times New Roman"/>
                <w:sz w:val="20"/>
                <w:szCs w:val="20"/>
              </w:rPr>
              <w:t>PART-B ANSWER ALL THE QUESTIONS (5X16=80 Marks)</w:t>
            </w:r>
          </w:p>
        </w:tc>
        <w:tc>
          <w:tcPr>
            <w:tcW w:w="516" w:type="dxa"/>
          </w:tcPr>
          <w:p w:rsidR="00481D58" w:rsidRPr="00E61C93" w:rsidRDefault="00481D58" w:rsidP="00E61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C9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4" w:type="dxa"/>
          </w:tcPr>
          <w:p w:rsidR="00481D58" w:rsidRPr="00E91901" w:rsidRDefault="00481D58" w:rsidP="00E61C93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E91901">
              <w:rPr>
                <w:rFonts w:ascii="Times New Roman" w:hAnsi="Times New Roman" w:cs="Times New Roman"/>
                <w:sz w:val="16"/>
                <w:szCs w:val="20"/>
              </w:rPr>
              <w:t>CO#</w:t>
            </w:r>
          </w:p>
        </w:tc>
        <w:tc>
          <w:tcPr>
            <w:tcW w:w="426" w:type="dxa"/>
          </w:tcPr>
          <w:p w:rsidR="00481D58" w:rsidRPr="00E91901" w:rsidRDefault="00481D58" w:rsidP="00E61C93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E91901">
              <w:rPr>
                <w:rFonts w:ascii="Times New Roman" w:hAnsi="Times New Roman" w:cs="Times New Roman"/>
                <w:sz w:val="16"/>
                <w:szCs w:val="20"/>
              </w:rPr>
              <w:t>BL</w:t>
            </w:r>
          </w:p>
        </w:tc>
      </w:tr>
      <w:tr w:rsidR="0036080F" w:rsidRPr="00E61C93" w:rsidTr="00E91901">
        <w:trPr>
          <w:trHeight w:val="504"/>
        </w:trPr>
        <w:tc>
          <w:tcPr>
            <w:tcW w:w="720" w:type="dxa"/>
          </w:tcPr>
          <w:p w:rsidR="0036080F" w:rsidRPr="00E61C93" w:rsidRDefault="0036080F" w:rsidP="00E61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C93">
              <w:rPr>
                <w:rFonts w:ascii="Times New Roman" w:hAnsi="Times New Roman" w:cs="Times New Roman"/>
                <w:sz w:val="20"/>
                <w:szCs w:val="20"/>
              </w:rPr>
              <w:t>11.a</w:t>
            </w:r>
          </w:p>
        </w:tc>
        <w:tc>
          <w:tcPr>
            <w:tcW w:w="5490" w:type="dxa"/>
          </w:tcPr>
          <w:p w:rsidR="0036080F" w:rsidRPr="00E61C93" w:rsidRDefault="0036080F" w:rsidP="00E61C9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61C93">
              <w:rPr>
                <w:rFonts w:ascii="Times New Roman" w:hAnsi="Times New Roman" w:cs="Times New Roman"/>
                <w:sz w:val="20"/>
                <w:szCs w:val="20"/>
              </w:rPr>
              <w:t xml:space="preserve">What are the various types of data required for water resources planning and </w:t>
            </w:r>
            <w:proofErr w:type="spellStart"/>
            <w:r w:rsidRPr="00E61C93">
              <w:rPr>
                <w:rFonts w:ascii="Times New Roman" w:hAnsi="Times New Roman" w:cs="Times New Roman"/>
                <w:sz w:val="20"/>
                <w:szCs w:val="20"/>
              </w:rPr>
              <w:t>development.explain</w:t>
            </w:r>
            <w:proofErr w:type="spellEnd"/>
            <w:r w:rsidRPr="00E61C93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gramStart"/>
            <w:r w:rsidRPr="00E61C93">
              <w:rPr>
                <w:rFonts w:ascii="Times New Roman" w:hAnsi="Times New Roman" w:cs="Times New Roman"/>
                <w:sz w:val="20"/>
                <w:szCs w:val="20"/>
              </w:rPr>
              <w:t>details.</w:t>
            </w:r>
            <w:proofErr w:type="gramEnd"/>
          </w:p>
        </w:tc>
        <w:tc>
          <w:tcPr>
            <w:tcW w:w="516" w:type="dxa"/>
          </w:tcPr>
          <w:p w:rsidR="0036080F" w:rsidRPr="00E61C93" w:rsidRDefault="0036080F" w:rsidP="00E61C9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1C9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16</w:t>
            </w:r>
          </w:p>
        </w:tc>
        <w:tc>
          <w:tcPr>
            <w:tcW w:w="564" w:type="dxa"/>
          </w:tcPr>
          <w:p w:rsidR="0036080F" w:rsidRPr="00E61C93" w:rsidRDefault="0036080F" w:rsidP="00E61C9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1C9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36080F" w:rsidRPr="00E61C93" w:rsidRDefault="00217313" w:rsidP="00E61C9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1C9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</w:t>
            </w:r>
          </w:p>
        </w:tc>
      </w:tr>
      <w:tr w:rsidR="0036080F" w:rsidRPr="00E61C93" w:rsidTr="00E91901">
        <w:tc>
          <w:tcPr>
            <w:tcW w:w="720" w:type="dxa"/>
          </w:tcPr>
          <w:p w:rsidR="0036080F" w:rsidRPr="00E61C93" w:rsidRDefault="0036080F" w:rsidP="00E61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C93">
              <w:rPr>
                <w:rFonts w:ascii="Times New Roman" w:hAnsi="Times New Roman" w:cs="Times New Roman"/>
                <w:sz w:val="20"/>
                <w:szCs w:val="20"/>
              </w:rPr>
              <w:t>11.b</w:t>
            </w:r>
          </w:p>
        </w:tc>
        <w:tc>
          <w:tcPr>
            <w:tcW w:w="5490" w:type="dxa"/>
          </w:tcPr>
          <w:p w:rsidR="0036080F" w:rsidRPr="00E61C93" w:rsidRDefault="0036080F" w:rsidP="00E61C9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61C93">
              <w:rPr>
                <w:rFonts w:ascii="Times New Roman" w:hAnsi="Times New Roman" w:cs="Times New Roman"/>
                <w:sz w:val="20"/>
                <w:szCs w:val="20"/>
              </w:rPr>
              <w:t>How will you fix the capacity of reservoir? Explain.</w:t>
            </w:r>
          </w:p>
        </w:tc>
        <w:tc>
          <w:tcPr>
            <w:tcW w:w="516" w:type="dxa"/>
          </w:tcPr>
          <w:p w:rsidR="0036080F" w:rsidRPr="00E61C93" w:rsidRDefault="00217313" w:rsidP="00E61C9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1C9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16</w:t>
            </w:r>
          </w:p>
        </w:tc>
        <w:tc>
          <w:tcPr>
            <w:tcW w:w="564" w:type="dxa"/>
          </w:tcPr>
          <w:p w:rsidR="0036080F" w:rsidRPr="00E61C93" w:rsidRDefault="00217313" w:rsidP="00E61C9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1C9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36080F" w:rsidRPr="00E61C93" w:rsidRDefault="00217313" w:rsidP="00E61C9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1C9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</w:t>
            </w:r>
          </w:p>
        </w:tc>
      </w:tr>
      <w:tr w:rsidR="006E449B" w:rsidRPr="00E61C93" w:rsidTr="00E91901">
        <w:tc>
          <w:tcPr>
            <w:tcW w:w="720" w:type="dxa"/>
          </w:tcPr>
          <w:p w:rsidR="006E449B" w:rsidRPr="00E61C93" w:rsidRDefault="006E449B" w:rsidP="00E61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C93">
              <w:rPr>
                <w:rFonts w:ascii="Times New Roman" w:hAnsi="Times New Roman" w:cs="Times New Roman"/>
                <w:sz w:val="20"/>
                <w:szCs w:val="20"/>
              </w:rPr>
              <w:t>12.a</w:t>
            </w:r>
          </w:p>
        </w:tc>
        <w:tc>
          <w:tcPr>
            <w:tcW w:w="5490" w:type="dxa"/>
          </w:tcPr>
          <w:p w:rsidR="006E449B" w:rsidRPr="00E61C93" w:rsidRDefault="00066B79" w:rsidP="00E61C9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61C93">
              <w:rPr>
                <w:rFonts w:ascii="Times New Roman" w:hAnsi="Times New Roman" w:cs="Times New Roman"/>
                <w:sz w:val="20"/>
                <w:szCs w:val="20"/>
              </w:rPr>
              <w:t>What is the Necessity of National Water Policy? Explain</w:t>
            </w:r>
          </w:p>
        </w:tc>
        <w:tc>
          <w:tcPr>
            <w:tcW w:w="516" w:type="dxa"/>
          </w:tcPr>
          <w:p w:rsidR="006E449B" w:rsidRPr="00E61C93" w:rsidRDefault="006E449B" w:rsidP="00E61C9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1C9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16</w:t>
            </w:r>
          </w:p>
        </w:tc>
        <w:tc>
          <w:tcPr>
            <w:tcW w:w="564" w:type="dxa"/>
          </w:tcPr>
          <w:p w:rsidR="006E449B" w:rsidRPr="00E61C93" w:rsidRDefault="006E449B" w:rsidP="00E61C9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1C9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6E449B" w:rsidRPr="00E61C93" w:rsidRDefault="006E449B" w:rsidP="00E61C9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1C9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U</w:t>
            </w:r>
          </w:p>
        </w:tc>
      </w:tr>
      <w:tr w:rsidR="006E449B" w:rsidRPr="00E61C93" w:rsidTr="00E91901">
        <w:tc>
          <w:tcPr>
            <w:tcW w:w="720" w:type="dxa"/>
          </w:tcPr>
          <w:p w:rsidR="006E449B" w:rsidRPr="00E61C93" w:rsidRDefault="006E449B" w:rsidP="00E61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C93">
              <w:rPr>
                <w:rFonts w:ascii="Times New Roman" w:hAnsi="Times New Roman" w:cs="Times New Roman"/>
                <w:sz w:val="20"/>
                <w:szCs w:val="20"/>
              </w:rPr>
              <w:t>12.b</w:t>
            </w:r>
          </w:p>
        </w:tc>
        <w:tc>
          <w:tcPr>
            <w:tcW w:w="5490" w:type="dxa"/>
          </w:tcPr>
          <w:p w:rsidR="006E449B" w:rsidRPr="00E61C93" w:rsidRDefault="00066B79" w:rsidP="00E61C9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61C93">
              <w:rPr>
                <w:rFonts w:ascii="Times New Roman" w:hAnsi="Times New Roman" w:cs="Times New Roman"/>
                <w:sz w:val="20"/>
                <w:szCs w:val="20"/>
              </w:rPr>
              <w:t>Define Master Plan in water resources? Explain the scope and aims in detail.</w:t>
            </w:r>
          </w:p>
        </w:tc>
        <w:tc>
          <w:tcPr>
            <w:tcW w:w="516" w:type="dxa"/>
          </w:tcPr>
          <w:p w:rsidR="006E449B" w:rsidRPr="00E61C93" w:rsidRDefault="00217313" w:rsidP="00E61C9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1C9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16</w:t>
            </w:r>
          </w:p>
        </w:tc>
        <w:tc>
          <w:tcPr>
            <w:tcW w:w="564" w:type="dxa"/>
          </w:tcPr>
          <w:p w:rsidR="006E449B" w:rsidRPr="00E61C93" w:rsidRDefault="00217313" w:rsidP="00E61C9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1C9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6E449B" w:rsidRPr="00E61C93" w:rsidRDefault="00217313" w:rsidP="00E61C9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1C9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</w:t>
            </w:r>
          </w:p>
        </w:tc>
      </w:tr>
      <w:tr w:rsidR="006E449B" w:rsidRPr="00E61C93" w:rsidTr="00E91901">
        <w:tc>
          <w:tcPr>
            <w:tcW w:w="720" w:type="dxa"/>
          </w:tcPr>
          <w:p w:rsidR="006E449B" w:rsidRPr="00E61C93" w:rsidRDefault="006E449B" w:rsidP="00E61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C93">
              <w:rPr>
                <w:rFonts w:ascii="Times New Roman" w:hAnsi="Times New Roman" w:cs="Times New Roman"/>
                <w:sz w:val="20"/>
                <w:szCs w:val="20"/>
              </w:rPr>
              <w:t>13.a</w:t>
            </w:r>
          </w:p>
        </w:tc>
        <w:tc>
          <w:tcPr>
            <w:tcW w:w="5490" w:type="dxa"/>
          </w:tcPr>
          <w:p w:rsidR="006E449B" w:rsidRPr="00E91901" w:rsidRDefault="00066B79" w:rsidP="00E9190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61C93">
              <w:rPr>
                <w:rFonts w:ascii="Times New Roman" w:hAnsi="Times New Roman" w:cs="Times New Roman"/>
                <w:sz w:val="20"/>
                <w:szCs w:val="20"/>
              </w:rPr>
              <w:t>Explain in detail about irrigation efficiencies.</w:t>
            </w:r>
          </w:p>
        </w:tc>
        <w:tc>
          <w:tcPr>
            <w:tcW w:w="516" w:type="dxa"/>
          </w:tcPr>
          <w:p w:rsidR="006E449B" w:rsidRPr="00E61C93" w:rsidRDefault="006E449B" w:rsidP="00E61C9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1C9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16</w:t>
            </w:r>
          </w:p>
        </w:tc>
        <w:tc>
          <w:tcPr>
            <w:tcW w:w="564" w:type="dxa"/>
          </w:tcPr>
          <w:p w:rsidR="006E449B" w:rsidRPr="00E61C93" w:rsidRDefault="00217313" w:rsidP="00E61C9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1C9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6E449B" w:rsidRPr="00E61C93" w:rsidRDefault="00217313" w:rsidP="00E61C9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1C9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</w:t>
            </w:r>
          </w:p>
        </w:tc>
      </w:tr>
      <w:tr w:rsidR="006E449B" w:rsidRPr="00E61C93" w:rsidTr="00E91901">
        <w:tc>
          <w:tcPr>
            <w:tcW w:w="720" w:type="dxa"/>
          </w:tcPr>
          <w:p w:rsidR="006E449B" w:rsidRPr="00E61C93" w:rsidRDefault="006E449B" w:rsidP="00E61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0" w:type="dxa"/>
          </w:tcPr>
          <w:p w:rsidR="006E449B" w:rsidRPr="00E61C93" w:rsidRDefault="006E449B" w:rsidP="00E61C93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E61C93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(OR)</w:t>
            </w:r>
          </w:p>
        </w:tc>
        <w:tc>
          <w:tcPr>
            <w:tcW w:w="516" w:type="dxa"/>
          </w:tcPr>
          <w:p w:rsidR="006E449B" w:rsidRPr="00E61C93" w:rsidRDefault="006E449B" w:rsidP="00E61C9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6E449B" w:rsidRPr="00E61C93" w:rsidRDefault="006E449B" w:rsidP="00E61C9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6E449B" w:rsidRPr="00E61C93" w:rsidRDefault="006E449B" w:rsidP="00E61C9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E449B" w:rsidRPr="00E61C93" w:rsidTr="00E91901">
        <w:tc>
          <w:tcPr>
            <w:tcW w:w="720" w:type="dxa"/>
          </w:tcPr>
          <w:p w:rsidR="006E449B" w:rsidRPr="00E61C93" w:rsidRDefault="006E449B" w:rsidP="00E61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C93">
              <w:rPr>
                <w:rFonts w:ascii="Times New Roman" w:hAnsi="Times New Roman" w:cs="Times New Roman"/>
                <w:sz w:val="20"/>
                <w:szCs w:val="20"/>
              </w:rPr>
              <w:t>13.b</w:t>
            </w:r>
          </w:p>
        </w:tc>
        <w:tc>
          <w:tcPr>
            <w:tcW w:w="5490" w:type="dxa"/>
          </w:tcPr>
          <w:p w:rsidR="006E449B" w:rsidRPr="00E61C93" w:rsidRDefault="00066B79" w:rsidP="00E61C9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61C93">
              <w:rPr>
                <w:rFonts w:ascii="Times New Roman" w:hAnsi="Times New Roman" w:cs="Times New Roman"/>
                <w:sz w:val="20"/>
                <w:szCs w:val="20"/>
              </w:rPr>
              <w:t>With a neat sketch, explain the modes of applying water to Crops.</w:t>
            </w:r>
          </w:p>
        </w:tc>
        <w:tc>
          <w:tcPr>
            <w:tcW w:w="516" w:type="dxa"/>
          </w:tcPr>
          <w:p w:rsidR="006E449B" w:rsidRPr="00E61C93" w:rsidRDefault="006E449B" w:rsidP="00E61C9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1C9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16</w:t>
            </w:r>
          </w:p>
        </w:tc>
        <w:tc>
          <w:tcPr>
            <w:tcW w:w="564" w:type="dxa"/>
          </w:tcPr>
          <w:p w:rsidR="006E449B" w:rsidRPr="00E61C93" w:rsidRDefault="00217313" w:rsidP="00E61C9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1C9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6E449B" w:rsidRPr="00E61C93" w:rsidRDefault="00217313" w:rsidP="00E61C9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1C9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</w:t>
            </w:r>
          </w:p>
        </w:tc>
      </w:tr>
      <w:tr w:rsidR="008C033A" w:rsidRPr="00E61C93" w:rsidTr="00E91901">
        <w:tc>
          <w:tcPr>
            <w:tcW w:w="720" w:type="dxa"/>
          </w:tcPr>
          <w:p w:rsidR="008C033A" w:rsidRPr="00E61C93" w:rsidRDefault="008C033A" w:rsidP="00E61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C93">
              <w:rPr>
                <w:rFonts w:ascii="Times New Roman" w:hAnsi="Times New Roman" w:cs="Times New Roman"/>
                <w:sz w:val="20"/>
                <w:szCs w:val="20"/>
              </w:rPr>
              <w:t>14.a</w:t>
            </w:r>
          </w:p>
        </w:tc>
        <w:tc>
          <w:tcPr>
            <w:tcW w:w="5490" w:type="dxa"/>
          </w:tcPr>
          <w:p w:rsidR="00636829" w:rsidRPr="00636829" w:rsidRDefault="00636829" w:rsidP="0063682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6829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636829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Pr="00636829">
              <w:rPr>
                <w:rFonts w:ascii="Times New Roman" w:hAnsi="Times New Roman"/>
                <w:sz w:val="20"/>
                <w:szCs w:val="20"/>
              </w:rPr>
              <w:t>)Explain the classification of dams with examples.</w:t>
            </w:r>
          </w:p>
          <w:p w:rsidR="00636829" w:rsidRPr="00636829" w:rsidRDefault="00636829" w:rsidP="00636829">
            <w:pPr>
              <w:pStyle w:val="Default"/>
              <w:ind w:right="-611"/>
              <w:jc w:val="both"/>
              <w:rPr>
                <w:sz w:val="20"/>
                <w:szCs w:val="20"/>
              </w:rPr>
            </w:pPr>
            <w:r w:rsidRPr="00636829">
              <w:rPr>
                <w:sz w:val="20"/>
                <w:szCs w:val="20"/>
              </w:rPr>
              <w:t xml:space="preserve">(ii)Discuss about the points to be considered for selection of  site for a </w:t>
            </w:r>
            <w:r>
              <w:rPr>
                <w:sz w:val="20"/>
                <w:szCs w:val="20"/>
              </w:rPr>
              <w:t>Dam</w:t>
            </w:r>
          </w:p>
        </w:tc>
        <w:tc>
          <w:tcPr>
            <w:tcW w:w="516" w:type="dxa"/>
          </w:tcPr>
          <w:p w:rsidR="008C033A" w:rsidRPr="00E61C93" w:rsidRDefault="008C033A" w:rsidP="00E61C9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1C9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16</w:t>
            </w:r>
          </w:p>
        </w:tc>
        <w:tc>
          <w:tcPr>
            <w:tcW w:w="564" w:type="dxa"/>
          </w:tcPr>
          <w:p w:rsidR="008C033A" w:rsidRPr="00E61C93" w:rsidRDefault="00217313" w:rsidP="00E61C9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1C9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8C033A" w:rsidRPr="00E61C93" w:rsidRDefault="00217313" w:rsidP="00E61C9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1C9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</w:t>
            </w:r>
          </w:p>
        </w:tc>
      </w:tr>
      <w:tr w:rsidR="008C033A" w:rsidRPr="00E61C93" w:rsidTr="00E91901">
        <w:tc>
          <w:tcPr>
            <w:tcW w:w="720" w:type="dxa"/>
          </w:tcPr>
          <w:p w:rsidR="008C033A" w:rsidRPr="00E61C93" w:rsidRDefault="008C033A" w:rsidP="00E61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0" w:type="dxa"/>
          </w:tcPr>
          <w:p w:rsidR="008C033A" w:rsidRPr="00E61C93" w:rsidRDefault="008C033A" w:rsidP="00E61C93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E61C93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(OR)</w:t>
            </w:r>
          </w:p>
        </w:tc>
        <w:tc>
          <w:tcPr>
            <w:tcW w:w="516" w:type="dxa"/>
          </w:tcPr>
          <w:p w:rsidR="008C033A" w:rsidRPr="00E61C93" w:rsidRDefault="008C033A" w:rsidP="00E61C9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8C033A" w:rsidRPr="00E61C93" w:rsidRDefault="008C033A" w:rsidP="00E61C9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033A" w:rsidRPr="00E61C93" w:rsidRDefault="008C033A" w:rsidP="00E61C9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C033A" w:rsidRPr="00E61C93" w:rsidTr="00E91901">
        <w:trPr>
          <w:trHeight w:val="333"/>
        </w:trPr>
        <w:tc>
          <w:tcPr>
            <w:tcW w:w="720" w:type="dxa"/>
          </w:tcPr>
          <w:p w:rsidR="008C033A" w:rsidRPr="00E61C93" w:rsidRDefault="008C033A" w:rsidP="00E61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C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3682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E61C93">
              <w:rPr>
                <w:rFonts w:ascii="Times New Roman" w:hAnsi="Times New Roman" w:cs="Times New Roman"/>
                <w:sz w:val="20"/>
                <w:szCs w:val="20"/>
              </w:rPr>
              <w:t>4.b</w:t>
            </w:r>
          </w:p>
        </w:tc>
        <w:tc>
          <w:tcPr>
            <w:tcW w:w="5490" w:type="dxa"/>
          </w:tcPr>
          <w:p w:rsidR="008C033A" w:rsidRPr="00E61C93" w:rsidRDefault="008C033A" w:rsidP="00E61C93">
            <w:pPr>
              <w:pStyle w:val="Default"/>
              <w:ind w:right="-611"/>
              <w:rPr>
                <w:sz w:val="20"/>
                <w:szCs w:val="20"/>
              </w:rPr>
            </w:pPr>
            <w:r w:rsidRPr="00E61C93">
              <w:rPr>
                <w:sz w:val="20"/>
                <w:szCs w:val="20"/>
              </w:rPr>
              <w:t xml:space="preserve">Explain the </w:t>
            </w:r>
            <w:proofErr w:type="spellStart"/>
            <w:r w:rsidRPr="00E61C93">
              <w:rPr>
                <w:sz w:val="20"/>
                <w:szCs w:val="20"/>
              </w:rPr>
              <w:t>kennedy”s</w:t>
            </w:r>
            <w:proofErr w:type="spellEnd"/>
            <w:r w:rsidRPr="00E61C93">
              <w:rPr>
                <w:sz w:val="20"/>
                <w:szCs w:val="20"/>
              </w:rPr>
              <w:t xml:space="preserve"> </w:t>
            </w:r>
            <w:proofErr w:type="gramStart"/>
            <w:r w:rsidRPr="00E61C93">
              <w:rPr>
                <w:sz w:val="20"/>
                <w:szCs w:val="20"/>
              </w:rPr>
              <w:t xml:space="preserve">and  </w:t>
            </w:r>
            <w:proofErr w:type="spellStart"/>
            <w:r w:rsidRPr="00E61C93">
              <w:rPr>
                <w:sz w:val="20"/>
                <w:szCs w:val="20"/>
              </w:rPr>
              <w:t>lacey’s</w:t>
            </w:r>
            <w:proofErr w:type="spellEnd"/>
            <w:proofErr w:type="gramEnd"/>
            <w:r w:rsidRPr="00E61C93">
              <w:rPr>
                <w:sz w:val="20"/>
                <w:szCs w:val="20"/>
              </w:rPr>
              <w:t xml:space="preserve"> theories of canal design.</w:t>
            </w:r>
          </w:p>
        </w:tc>
        <w:tc>
          <w:tcPr>
            <w:tcW w:w="516" w:type="dxa"/>
          </w:tcPr>
          <w:p w:rsidR="008C033A" w:rsidRPr="00E61C93" w:rsidRDefault="008C033A" w:rsidP="00E61C9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1C9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16</w:t>
            </w:r>
          </w:p>
        </w:tc>
        <w:tc>
          <w:tcPr>
            <w:tcW w:w="564" w:type="dxa"/>
          </w:tcPr>
          <w:p w:rsidR="008C033A" w:rsidRPr="00E61C93" w:rsidRDefault="00217313" w:rsidP="00E61C9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1C9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8C033A" w:rsidRPr="00E61C93" w:rsidRDefault="00217313" w:rsidP="00E61C9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1C9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U</w:t>
            </w:r>
          </w:p>
        </w:tc>
      </w:tr>
      <w:tr w:rsidR="008C033A" w:rsidRPr="00E61C93" w:rsidTr="00E91901">
        <w:trPr>
          <w:trHeight w:val="351"/>
        </w:trPr>
        <w:tc>
          <w:tcPr>
            <w:tcW w:w="720" w:type="dxa"/>
          </w:tcPr>
          <w:p w:rsidR="008C033A" w:rsidRPr="00E61C93" w:rsidRDefault="00636829" w:rsidP="00636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</w:t>
            </w:r>
            <w:r w:rsidR="008C033A" w:rsidRPr="00E61C93">
              <w:rPr>
                <w:rFonts w:ascii="Times New Roman" w:hAnsi="Times New Roman" w:cs="Times New Roman"/>
                <w:sz w:val="20"/>
                <w:szCs w:val="20"/>
              </w:rPr>
              <w:t>5.a</w:t>
            </w:r>
          </w:p>
        </w:tc>
        <w:tc>
          <w:tcPr>
            <w:tcW w:w="5490" w:type="dxa"/>
          </w:tcPr>
          <w:p w:rsidR="008C033A" w:rsidRPr="00E61C93" w:rsidRDefault="008C033A" w:rsidP="00E61C93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61C9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Briefly explain about irrigation management in India and Tamil Nadu.</w:t>
            </w:r>
          </w:p>
        </w:tc>
        <w:tc>
          <w:tcPr>
            <w:tcW w:w="516" w:type="dxa"/>
          </w:tcPr>
          <w:p w:rsidR="008C033A" w:rsidRPr="00E61C93" w:rsidRDefault="008C033A" w:rsidP="00E61C9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1C9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16</w:t>
            </w:r>
          </w:p>
        </w:tc>
        <w:tc>
          <w:tcPr>
            <w:tcW w:w="564" w:type="dxa"/>
          </w:tcPr>
          <w:p w:rsidR="008C033A" w:rsidRPr="00E61C93" w:rsidRDefault="00217313" w:rsidP="00E61C9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1C9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8C033A" w:rsidRPr="00E61C93" w:rsidRDefault="008C033A" w:rsidP="00E61C9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1C9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</w:t>
            </w:r>
          </w:p>
        </w:tc>
      </w:tr>
      <w:tr w:rsidR="008C033A" w:rsidRPr="00E61C93" w:rsidTr="00E91901">
        <w:tc>
          <w:tcPr>
            <w:tcW w:w="720" w:type="dxa"/>
          </w:tcPr>
          <w:p w:rsidR="008C033A" w:rsidRPr="00E61C93" w:rsidRDefault="008C033A" w:rsidP="00E61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0" w:type="dxa"/>
          </w:tcPr>
          <w:p w:rsidR="008C033A" w:rsidRPr="00E61C93" w:rsidRDefault="008C033A" w:rsidP="00E61C93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  <w:lang w:val="en-US"/>
              </w:rPr>
            </w:pPr>
            <w:r w:rsidRPr="00E61C93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  <w:lang w:val="en-US"/>
              </w:rPr>
              <w:t>(OR)</w:t>
            </w:r>
          </w:p>
        </w:tc>
        <w:tc>
          <w:tcPr>
            <w:tcW w:w="516" w:type="dxa"/>
          </w:tcPr>
          <w:p w:rsidR="008C033A" w:rsidRPr="00E61C93" w:rsidRDefault="008C033A" w:rsidP="00E61C9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4" w:type="dxa"/>
          </w:tcPr>
          <w:p w:rsidR="008C033A" w:rsidRPr="00E61C93" w:rsidRDefault="008C033A" w:rsidP="00E61C9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C033A" w:rsidRPr="00E61C93" w:rsidRDefault="008C033A" w:rsidP="00E61C9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C033A" w:rsidRPr="00E61C93" w:rsidTr="00E91901">
        <w:tc>
          <w:tcPr>
            <w:tcW w:w="720" w:type="dxa"/>
          </w:tcPr>
          <w:p w:rsidR="008C033A" w:rsidRPr="00E61C93" w:rsidRDefault="008C033A" w:rsidP="00E61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C93">
              <w:rPr>
                <w:rFonts w:ascii="Times New Roman" w:hAnsi="Times New Roman" w:cs="Times New Roman"/>
                <w:sz w:val="20"/>
                <w:szCs w:val="20"/>
              </w:rPr>
              <w:t>15.b</w:t>
            </w:r>
          </w:p>
        </w:tc>
        <w:tc>
          <w:tcPr>
            <w:tcW w:w="5490" w:type="dxa"/>
          </w:tcPr>
          <w:p w:rsidR="008C033A" w:rsidRPr="00E61C93" w:rsidRDefault="008C033A" w:rsidP="00E61C93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61C9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Write short note on tank and well irrigation with its advantages and disadvantages.</w:t>
            </w:r>
          </w:p>
        </w:tc>
        <w:tc>
          <w:tcPr>
            <w:tcW w:w="516" w:type="dxa"/>
          </w:tcPr>
          <w:p w:rsidR="008C033A" w:rsidRPr="00E61C93" w:rsidRDefault="008C033A" w:rsidP="00E61C9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1C9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16</w:t>
            </w:r>
          </w:p>
        </w:tc>
        <w:tc>
          <w:tcPr>
            <w:tcW w:w="564" w:type="dxa"/>
          </w:tcPr>
          <w:p w:rsidR="008C033A" w:rsidRPr="00E61C93" w:rsidRDefault="00217313" w:rsidP="00E61C93">
            <w:pPr>
              <w:tabs>
                <w:tab w:val="left" w:pos="382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1C9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8C033A" w:rsidRPr="00E61C93" w:rsidRDefault="008C033A" w:rsidP="00E61C9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1C9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</w:t>
            </w:r>
          </w:p>
        </w:tc>
      </w:tr>
    </w:tbl>
    <w:p w:rsidR="00E91901" w:rsidRPr="00E61C93" w:rsidRDefault="00E91901" w:rsidP="00E91901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</w:p>
    <w:sectPr w:rsidR="00E91901" w:rsidRPr="00E61C93" w:rsidSect="00131D35">
      <w:pgSz w:w="16838" w:h="11906" w:orient="landscape"/>
      <w:pgMar w:top="540" w:right="395" w:bottom="90" w:left="1440" w:header="708" w:footer="708" w:gutter="0"/>
      <w:cols w:num="2" w:space="13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3F88"/>
    <w:multiLevelType w:val="hybridMultilevel"/>
    <w:tmpl w:val="066A7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40813"/>
    <w:multiLevelType w:val="hybridMultilevel"/>
    <w:tmpl w:val="377ACC3A"/>
    <w:lvl w:ilvl="0" w:tplc="55D8B4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730A8"/>
    <w:multiLevelType w:val="hybridMultilevel"/>
    <w:tmpl w:val="813A0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8300C"/>
    <w:multiLevelType w:val="hybridMultilevel"/>
    <w:tmpl w:val="DBC6B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B7D6A"/>
    <w:multiLevelType w:val="hybridMultilevel"/>
    <w:tmpl w:val="5524B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F1EB6"/>
    <w:multiLevelType w:val="hybridMultilevel"/>
    <w:tmpl w:val="813A0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91B11"/>
    <w:multiLevelType w:val="hybridMultilevel"/>
    <w:tmpl w:val="66202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86E4AE6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A590B"/>
    <w:multiLevelType w:val="hybridMultilevel"/>
    <w:tmpl w:val="66202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86E4AE6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A7505"/>
    <w:multiLevelType w:val="hybridMultilevel"/>
    <w:tmpl w:val="4F32AAF4"/>
    <w:lvl w:ilvl="0" w:tplc="55D8B4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211E5B"/>
    <w:multiLevelType w:val="hybridMultilevel"/>
    <w:tmpl w:val="60E0E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076357"/>
    <w:multiLevelType w:val="hybridMultilevel"/>
    <w:tmpl w:val="7DC45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2515BD"/>
    <w:multiLevelType w:val="hybridMultilevel"/>
    <w:tmpl w:val="4C7A6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87101"/>
    <w:multiLevelType w:val="hybridMultilevel"/>
    <w:tmpl w:val="DE447CAA"/>
    <w:lvl w:ilvl="0" w:tplc="55D8B4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ED56F0"/>
    <w:multiLevelType w:val="hybridMultilevel"/>
    <w:tmpl w:val="1C02FC6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674C2DDD"/>
    <w:multiLevelType w:val="hybridMultilevel"/>
    <w:tmpl w:val="813A0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4E507A"/>
    <w:multiLevelType w:val="hybridMultilevel"/>
    <w:tmpl w:val="0C1A9D9A"/>
    <w:lvl w:ilvl="0" w:tplc="1128AD62">
      <w:start w:val="1"/>
      <w:numFmt w:val="lowerRoman"/>
      <w:lvlText w:val="(%1)"/>
      <w:lvlJc w:val="left"/>
      <w:pPr>
        <w:ind w:left="1080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2350E"/>
    <w:multiLevelType w:val="hybridMultilevel"/>
    <w:tmpl w:val="DE447CAA"/>
    <w:lvl w:ilvl="0" w:tplc="55D8B4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6"/>
  </w:num>
  <w:num w:numId="4">
    <w:abstractNumId w:val="12"/>
  </w:num>
  <w:num w:numId="5">
    <w:abstractNumId w:val="1"/>
  </w:num>
  <w:num w:numId="6">
    <w:abstractNumId w:val="8"/>
  </w:num>
  <w:num w:numId="7">
    <w:abstractNumId w:val="13"/>
  </w:num>
  <w:num w:numId="8">
    <w:abstractNumId w:val="0"/>
  </w:num>
  <w:num w:numId="9">
    <w:abstractNumId w:val="10"/>
  </w:num>
  <w:num w:numId="10">
    <w:abstractNumId w:val="11"/>
  </w:num>
  <w:num w:numId="11">
    <w:abstractNumId w:val="6"/>
  </w:num>
  <w:num w:numId="12">
    <w:abstractNumId w:val="4"/>
  </w:num>
  <w:num w:numId="13">
    <w:abstractNumId w:val="2"/>
  </w:num>
  <w:num w:numId="14">
    <w:abstractNumId w:val="14"/>
  </w:num>
  <w:num w:numId="15">
    <w:abstractNumId w:val="5"/>
  </w:num>
  <w:num w:numId="16">
    <w:abstractNumId w:val="9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481D58"/>
    <w:rsid w:val="00066B79"/>
    <w:rsid w:val="000B01C4"/>
    <w:rsid w:val="001960E1"/>
    <w:rsid w:val="001E3970"/>
    <w:rsid w:val="00217313"/>
    <w:rsid w:val="002D798B"/>
    <w:rsid w:val="0036080F"/>
    <w:rsid w:val="003D1AB4"/>
    <w:rsid w:val="003F5A35"/>
    <w:rsid w:val="00481D58"/>
    <w:rsid w:val="004D5F2D"/>
    <w:rsid w:val="005F0AAC"/>
    <w:rsid w:val="00616C18"/>
    <w:rsid w:val="00636829"/>
    <w:rsid w:val="006E2A01"/>
    <w:rsid w:val="006E449B"/>
    <w:rsid w:val="00802520"/>
    <w:rsid w:val="008C033A"/>
    <w:rsid w:val="009A146F"/>
    <w:rsid w:val="00AB2AC1"/>
    <w:rsid w:val="00AD3D7A"/>
    <w:rsid w:val="00B5109A"/>
    <w:rsid w:val="00E231D8"/>
    <w:rsid w:val="00E61C93"/>
    <w:rsid w:val="00E77535"/>
    <w:rsid w:val="00E91901"/>
    <w:rsid w:val="00EB2C67"/>
    <w:rsid w:val="00F8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D58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1D58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1D58"/>
    <w:pPr>
      <w:ind w:left="720"/>
    </w:pPr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D58"/>
    <w:rPr>
      <w:rFonts w:ascii="Tahoma" w:hAnsi="Tahoma" w:cs="Tahoma"/>
      <w:sz w:val="16"/>
      <w:szCs w:val="16"/>
      <w:lang w:val="en-IN"/>
    </w:rPr>
  </w:style>
  <w:style w:type="paragraph" w:customStyle="1" w:styleId="Default">
    <w:name w:val="Default"/>
    <w:rsid w:val="006E2A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C03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Santhosh Kumar</dc:creator>
  <cp:lastModifiedBy>Santhosh Kumar</cp:lastModifiedBy>
  <cp:revision>10</cp:revision>
  <dcterms:created xsi:type="dcterms:W3CDTF">2016-09-29T06:04:00Z</dcterms:created>
  <dcterms:modified xsi:type="dcterms:W3CDTF">2016-09-29T07:11:00Z</dcterms:modified>
</cp:coreProperties>
</file>